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1A1D" w14:paraId="65265E10" w14:textId="77777777" w:rsidTr="006E1A1D">
        <w:tc>
          <w:tcPr>
            <w:tcW w:w="9016" w:type="dxa"/>
            <w:shd w:val="clear" w:color="auto" w:fill="ED7D31" w:themeFill="accent2"/>
          </w:tcPr>
          <w:p w14:paraId="0021C811" w14:textId="2B04FFC1" w:rsidR="00125B13" w:rsidRDefault="00125B13" w:rsidP="006E1A1D">
            <w:pPr>
              <w:jc w:val="center"/>
              <w:rPr>
                <w:b/>
                <w:sz w:val="32"/>
                <w:szCs w:val="32"/>
              </w:rPr>
            </w:pPr>
            <w:r w:rsidRPr="00125B13">
              <w:rPr>
                <w:b/>
                <w:sz w:val="32"/>
                <w:szCs w:val="32"/>
              </w:rPr>
              <w:t xml:space="preserve">Affirmative action </w:t>
            </w:r>
            <w:r w:rsidR="0026194A">
              <w:rPr>
                <w:b/>
                <w:sz w:val="32"/>
                <w:szCs w:val="32"/>
              </w:rPr>
              <w:t>&amp; the</w:t>
            </w:r>
            <w:r w:rsidRPr="00125B13">
              <w:rPr>
                <w:b/>
                <w:sz w:val="32"/>
                <w:szCs w:val="32"/>
              </w:rPr>
              <w:t xml:space="preserve"> development gap</w:t>
            </w:r>
          </w:p>
          <w:p w14:paraId="487254A7" w14:textId="5B2A3173" w:rsidR="006E1A1D" w:rsidRPr="006E1A1D" w:rsidRDefault="0026194A" w:rsidP="006E1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Name of project ___________________</w:t>
            </w:r>
          </w:p>
        </w:tc>
      </w:tr>
    </w:tbl>
    <w:p w14:paraId="0BF36C06" w14:textId="77777777" w:rsidR="00290F86" w:rsidRDefault="006E1A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9A5624" wp14:editId="6BE793EB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5724525" cy="5010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01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5C574" w14:textId="77777777" w:rsidR="006E1A1D" w:rsidRPr="00006A86" w:rsidRDefault="006E1A1D">
                            <w:r w:rsidRPr="00006A86">
                              <w:t xml:space="preserve">Gender Inequalities                                                       Economic Inequalities           </w:t>
                            </w:r>
                          </w:p>
                          <w:p w14:paraId="3C34BA53" w14:textId="77777777" w:rsidR="006E1A1D" w:rsidRPr="00006A86" w:rsidRDefault="006E1A1D"/>
                          <w:p w14:paraId="4DDCCB0F" w14:textId="77777777" w:rsidR="006E1A1D" w:rsidRPr="00006A86" w:rsidRDefault="006E1A1D"/>
                          <w:p w14:paraId="2A66CE2D" w14:textId="77777777" w:rsidR="006E1A1D" w:rsidRPr="00006A86" w:rsidRDefault="006E1A1D"/>
                          <w:p w14:paraId="45005203" w14:textId="77777777" w:rsidR="006E1A1D" w:rsidRPr="00006A86" w:rsidRDefault="006E1A1D"/>
                          <w:p w14:paraId="385729BD" w14:textId="77777777" w:rsidR="006E1A1D" w:rsidRPr="00006A86" w:rsidRDefault="006E1A1D"/>
                          <w:p w14:paraId="02E8F9AD" w14:textId="77777777" w:rsidR="006E1A1D" w:rsidRPr="00006A86" w:rsidRDefault="006E1A1D"/>
                          <w:p w14:paraId="3EBF164C" w14:textId="77777777" w:rsidR="006E1A1D" w:rsidRPr="00006A86" w:rsidRDefault="006E1A1D">
                            <w:r w:rsidRPr="00006A86">
                              <w:t xml:space="preserve">Ethnic Inequalities             </w:t>
                            </w:r>
                          </w:p>
                          <w:p w14:paraId="43C74125" w14:textId="77777777" w:rsidR="006E1A1D" w:rsidRDefault="006E1A1D">
                            <w:pPr>
                              <w:rPr>
                                <w:lang w:val="fr-FR"/>
                              </w:rPr>
                            </w:pPr>
                            <w:r w:rsidRPr="00006A86">
                              <w:t xml:space="preserve">                                           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Political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Inequalities </w:t>
                            </w:r>
                          </w:p>
                          <w:p w14:paraId="4E1B099F" w14:textId="77777777" w:rsidR="006E1A1D" w:rsidRDefault="006E1A1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14:paraId="7E4D0927" w14:textId="77777777" w:rsidR="006E1A1D" w:rsidRDefault="006E1A1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C6508B0" w14:textId="77777777" w:rsidR="006E1A1D" w:rsidRDefault="006E1A1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B0B3AF3" w14:textId="77777777" w:rsidR="006E1A1D" w:rsidRDefault="006E1A1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              </w:t>
                            </w:r>
                          </w:p>
                          <w:p w14:paraId="78E17595" w14:textId="77777777" w:rsidR="006E1A1D" w:rsidRDefault="006E1A1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                                         Social Inequalities </w:t>
                            </w:r>
                          </w:p>
                          <w:p w14:paraId="7C68D853" w14:textId="77777777" w:rsidR="006E1A1D" w:rsidRDefault="006E1A1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D3FEA74" w14:textId="77777777" w:rsidR="006E1A1D" w:rsidRPr="006E1A1D" w:rsidRDefault="006E1A1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A562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75pt;margin-top:3.85pt;width:450.75pt;height:394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" fillcolor="white [3201]" strokeweight=".5pt">
                <v:textbox>
                  <w:txbxContent>
                    <w:p w14:paraId="16C5C574" w14:textId="77777777" w:rsidR="006E1A1D" w:rsidRPr="00006A86" w:rsidRDefault="006E1A1D">
                      <w:r w:rsidRPr="00006A86">
                        <w:t xml:space="preserve">Gender Inequalities                                                       Economic Inequalities           </w:t>
                      </w:r>
                    </w:p>
                    <w:p w14:paraId="3C34BA53" w14:textId="77777777" w:rsidR="006E1A1D" w:rsidRPr="00006A86" w:rsidRDefault="006E1A1D"/>
                    <w:p w14:paraId="4DDCCB0F" w14:textId="77777777" w:rsidR="006E1A1D" w:rsidRPr="00006A86" w:rsidRDefault="006E1A1D"/>
                    <w:p w14:paraId="2A66CE2D" w14:textId="77777777" w:rsidR="006E1A1D" w:rsidRPr="00006A86" w:rsidRDefault="006E1A1D"/>
                    <w:p w14:paraId="45005203" w14:textId="77777777" w:rsidR="006E1A1D" w:rsidRPr="00006A86" w:rsidRDefault="006E1A1D"/>
                    <w:p w14:paraId="385729BD" w14:textId="77777777" w:rsidR="006E1A1D" w:rsidRPr="00006A86" w:rsidRDefault="006E1A1D"/>
                    <w:p w14:paraId="02E8F9AD" w14:textId="77777777" w:rsidR="006E1A1D" w:rsidRPr="00006A86" w:rsidRDefault="006E1A1D"/>
                    <w:p w14:paraId="3EBF164C" w14:textId="77777777" w:rsidR="006E1A1D" w:rsidRPr="00006A86" w:rsidRDefault="006E1A1D">
                      <w:r w:rsidRPr="00006A86">
                        <w:t xml:space="preserve">Ethnic Inequalities             </w:t>
                      </w:r>
                    </w:p>
                    <w:p w14:paraId="43C74125" w14:textId="77777777" w:rsidR="006E1A1D" w:rsidRDefault="006E1A1D">
                      <w:pPr>
                        <w:rPr>
                          <w:lang w:val="fr-FR"/>
                        </w:rPr>
                      </w:pPr>
                      <w:r w:rsidRPr="00006A86">
                        <w:t xml:space="preserve">                                                                                                                               </w:t>
                      </w:r>
                      <w:proofErr w:type="spellStart"/>
                      <w:r>
                        <w:rPr>
                          <w:lang w:val="fr-FR"/>
                        </w:rPr>
                        <w:t>Political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Inequalities </w:t>
                      </w:r>
                    </w:p>
                    <w:p w14:paraId="4E1B099F" w14:textId="77777777" w:rsidR="006E1A1D" w:rsidRDefault="006E1A1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14:paraId="7E4D0927" w14:textId="77777777" w:rsidR="006E1A1D" w:rsidRDefault="006E1A1D">
                      <w:pPr>
                        <w:rPr>
                          <w:lang w:val="fr-FR"/>
                        </w:rPr>
                      </w:pPr>
                    </w:p>
                    <w:p w14:paraId="6C6508B0" w14:textId="77777777" w:rsidR="006E1A1D" w:rsidRDefault="006E1A1D">
                      <w:pPr>
                        <w:rPr>
                          <w:lang w:val="fr-FR"/>
                        </w:rPr>
                      </w:pPr>
                    </w:p>
                    <w:p w14:paraId="7B0B3AF3" w14:textId="77777777" w:rsidR="006E1A1D" w:rsidRDefault="006E1A1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                   </w:t>
                      </w:r>
                    </w:p>
                    <w:p w14:paraId="78E17595" w14:textId="77777777" w:rsidR="006E1A1D" w:rsidRDefault="006E1A1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                                              Social Inequalities </w:t>
                      </w:r>
                    </w:p>
                    <w:p w14:paraId="7C68D853" w14:textId="77777777" w:rsidR="006E1A1D" w:rsidRDefault="006E1A1D">
                      <w:pPr>
                        <w:rPr>
                          <w:lang w:val="fr-FR"/>
                        </w:rPr>
                      </w:pPr>
                    </w:p>
                    <w:p w14:paraId="5D3FEA74" w14:textId="77777777" w:rsidR="006E1A1D" w:rsidRPr="006E1A1D" w:rsidRDefault="006E1A1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9DE931" wp14:editId="0307DAD7">
                <wp:simplePos x="0" y="0"/>
                <wp:positionH relativeFrom="column">
                  <wp:posOffset>2809875</wp:posOffset>
                </wp:positionH>
                <wp:positionV relativeFrom="paragraph">
                  <wp:posOffset>29845</wp:posOffset>
                </wp:positionV>
                <wp:extent cx="9525" cy="14668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DD972" id="Straight Connector 2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2.35pt" to="222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</w:p>
    <w:p w14:paraId="1483DE5A" w14:textId="77777777" w:rsidR="006E1A1D" w:rsidRDefault="006E1A1D"/>
    <w:p w14:paraId="21F5D0B4" w14:textId="77777777" w:rsidR="006E1A1D" w:rsidRDefault="006E1A1D"/>
    <w:p w14:paraId="6E545118" w14:textId="77777777" w:rsidR="006E1A1D" w:rsidRDefault="006E1A1D"/>
    <w:p w14:paraId="33B7FF67" w14:textId="77777777" w:rsidR="006E1A1D" w:rsidRDefault="006E1A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E22F29" wp14:editId="3E381BA0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1685925" cy="10858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5925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E7CB" id="Straight Connector 3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9pt" to="132.7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4CDEBA9" w14:textId="209EED7C" w:rsidR="006E1A1D" w:rsidRDefault="00CA73F5">
      <w:r>
        <w:rPr>
          <w:noProof/>
        </w:rPr>
        <w:drawing>
          <wp:anchor distT="0" distB="0" distL="114300" distR="114300" simplePos="0" relativeHeight="251670528" behindDoc="0" locked="0" layoutInCell="1" allowOverlap="1" wp14:anchorId="61CBE241" wp14:editId="55ABB8EE">
            <wp:simplePos x="0" y="0"/>
            <wp:positionH relativeFrom="margin">
              <wp:posOffset>1762125</wp:posOffset>
            </wp:positionH>
            <wp:positionV relativeFrom="paragraph">
              <wp:posOffset>120650</wp:posOffset>
            </wp:positionV>
            <wp:extent cx="1943100" cy="1943100"/>
            <wp:effectExtent l="0" t="0" r="0" b="0"/>
            <wp:wrapNone/>
            <wp:docPr id="8" name="Picture 8" descr="Icône Rainbow - Téléchargement gratuit en PNG et vec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Rainbow - Téléchargement gratuit en PNG et vecteu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A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4C02AF" wp14:editId="2F00DED9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2371725" cy="22288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28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36FA0" id="Oval 1" o:spid="_x0000_s1026" style="position:absolute;margin-left:0;margin-top:4.65pt;width:186.75pt;height:175.5pt;z-index:251646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" fillcolor="white [3201]" strokecolor="#ed7d31 [3205]" strokeweight="1pt">
                <v:stroke joinstyle="miter"/>
                <w10:wrap anchorx="margin"/>
              </v:oval>
            </w:pict>
          </mc:Fallback>
        </mc:AlternateContent>
      </w:r>
    </w:p>
    <w:p w14:paraId="5AD672AF" w14:textId="77777777" w:rsidR="006E1A1D" w:rsidRDefault="006E1A1D"/>
    <w:p w14:paraId="6FFA7791" w14:textId="14964948" w:rsidR="006E1A1D" w:rsidRDefault="006E1A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B0EF3" wp14:editId="49143421">
                <wp:simplePos x="0" y="0"/>
                <wp:positionH relativeFrom="margin">
                  <wp:align>right</wp:align>
                </wp:positionH>
                <wp:positionV relativeFrom="paragraph">
                  <wp:posOffset>40004</wp:posOffset>
                </wp:positionV>
                <wp:extent cx="1752600" cy="171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1573A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6.8pt,3.15pt" to="224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6C9E744" w14:textId="74E66C65" w:rsidR="006E1A1D" w:rsidRDefault="006E1A1D"/>
    <w:p w14:paraId="3ABA03A1" w14:textId="71ECD7B2" w:rsidR="006E1A1D" w:rsidRDefault="006E1A1D"/>
    <w:p w14:paraId="0D2A0EEF" w14:textId="1F99EFEF" w:rsidR="006E1A1D" w:rsidRDefault="006E1A1D"/>
    <w:p w14:paraId="218B9954" w14:textId="69E8A0D7" w:rsidR="006E1A1D" w:rsidRDefault="006E1A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5566C" wp14:editId="73292812">
                <wp:simplePos x="0" y="0"/>
                <wp:positionH relativeFrom="column">
                  <wp:posOffset>9525</wp:posOffset>
                </wp:positionH>
                <wp:positionV relativeFrom="paragraph">
                  <wp:posOffset>50164</wp:posOffset>
                </wp:positionV>
                <wp:extent cx="1819275" cy="14478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E7FFC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95pt" to="2in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0385EF54" w14:textId="5DB628A8" w:rsidR="006E1A1D" w:rsidRDefault="006E1A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EFC2F" wp14:editId="081EA845">
                <wp:simplePos x="0" y="0"/>
                <wp:positionH relativeFrom="column">
                  <wp:posOffset>3457574</wp:posOffset>
                </wp:positionH>
                <wp:positionV relativeFrom="paragraph">
                  <wp:posOffset>164465</wp:posOffset>
                </wp:positionV>
                <wp:extent cx="371475" cy="14668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9B450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12.95pt" to="301.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14:paraId="443B2BC1" w14:textId="1C73C6D0" w:rsidR="006E1A1D" w:rsidRDefault="006E1A1D"/>
    <w:p w14:paraId="2D0A5478" w14:textId="77777777" w:rsidR="006E1A1D" w:rsidRDefault="006E1A1D"/>
    <w:p w14:paraId="005752C5" w14:textId="77777777" w:rsidR="006E1A1D" w:rsidRDefault="006E1A1D"/>
    <w:p w14:paraId="310EF482" w14:textId="77777777" w:rsidR="006E1A1D" w:rsidRDefault="006E1A1D"/>
    <w:p w14:paraId="25C6E7C3" w14:textId="77777777" w:rsidR="006E1A1D" w:rsidRDefault="006E1A1D"/>
    <w:p w14:paraId="5AB5DF1B" w14:textId="77777777" w:rsidR="006E1A1D" w:rsidRDefault="006E1A1D"/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4510"/>
        <w:gridCol w:w="4510"/>
      </w:tblGrid>
      <w:tr w:rsidR="006E1A1D" w14:paraId="46B54D45" w14:textId="77777777" w:rsidTr="006E1A1D">
        <w:trPr>
          <w:trHeight w:val="423"/>
        </w:trPr>
        <w:tc>
          <w:tcPr>
            <w:tcW w:w="4510" w:type="dxa"/>
            <w:shd w:val="clear" w:color="auto" w:fill="E7E6E6" w:themeFill="background2"/>
          </w:tcPr>
          <w:p w14:paraId="0E3D02A7" w14:textId="50C63D69" w:rsidR="006E1A1D" w:rsidRPr="006E1A1D" w:rsidRDefault="006E1A1D" w:rsidP="006E1A1D">
            <w:pPr>
              <w:jc w:val="center"/>
              <w:rPr>
                <w:b/>
                <w:sz w:val="28"/>
                <w:szCs w:val="28"/>
              </w:rPr>
            </w:pPr>
            <w:r w:rsidRPr="006E1A1D">
              <w:rPr>
                <w:b/>
                <w:sz w:val="28"/>
                <w:szCs w:val="28"/>
              </w:rPr>
              <w:t>Place</w:t>
            </w:r>
            <w:r w:rsidR="0026194A">
              <w:rPr>
                <w:b/>
                <w:sz w:val="28"/>
                <w:szCs w:val="28"/>
              </w:rPr>
              <w:t xml:space="preserve"> (where)</w:t>
            </w:r>
          </w:p>
        </w:tc>
        <w:tc>
          <w:tcPr>
            <w:tcW w:w="4510" w:type="dxa"/>
            <w:shd w:val="clear" w:color="auto" w:fill="E7E6E6" w:themeFill="background2"/>
          </w:tcPr>
          <w:p w14:paraId="559B6D19" w14:textId="71C64CCD" w:rsidR="006E1A1D" w:rsidRPr="006E1A1D" w:rsidRDefault="006E1A1D" w:rsidP="006E1A1D">
            <w:pPr>
              <w:jc w:val="center"/>
              <w:rPr>
                <w:b/>
                <w:sz w:val="28"/>
                <w:szCs w:val="28"/>
              </w:rPr>
            </w:pPr>
            <w:r w:rsidRPr="006E1A1D">
              <w:rPr>
                <w:b/>
                <w:sz w:val="28"/>
                <w:szCs w:val="28"/>
              </w:rPr>
              <w:t>Process</w:t>
            </w:r>
            <w:r w:rsidR="0026194A">
              <w:rPr>
                <w:b/>
                <w:sz w:val="28"/>
                <w:szCs w:val="28"/>
              </w:rPr>
              <w:t xml:space="preserve"> (why &amp; what)</w:t>
            </w:r>
          </w:p>
        </w:tc>
      </w:tr>
      <w:tr w:rsidR="006E1A1D" w14:paraId="73A3ADCB" w14:textId="77777777" w:rsidTr="006E1A1D">
        <w:trPr>
          <w:trHeight w:val="399"/>
        </w:trPr>
        <w:tc>
          <w:tcPr>
            <w:tcW w:w="4510" w:type="dxa"/>
          </w:tcPr>
          <w:p w14:paraId="34622D34" w14:textId="77777777" w:rsidR="006E1A1D" w:rsidRDefault="006E1A1D"/>
          <w:p w14:paraId="356CF544" w14:textId="77777777" w:rsidR="006E1A1D" w:rsidRDefault="006E1A1D"/>
          <w:p w14:paraId="3009EF38" w14:textId="77777777" w:rsidR="006E1A1D" w:rsidRDefault="006E1A1D"/>
          <w:p w14:paraId="082B160F" w14:textId="77777777" w:rsidR="006E1A1D" w:rsidRDefault="006E1A1D"/>
          <w:p w14:paraId="77F9E156" w14:textId="77777777" w:rsidR="006E1A1D" w:rsidRDefault="006E1A1D"/>
          <w:p w14:paraId="4846A0AB" w14:textId="77777777" w:rsidR="006E1A1D" w:rsidRDefault="006E1A1D"/>
        </w:tc>
        <w:tc>
          <w:tcPr>
            <w:tcW w:w="4510" w:type="dxa"/>
          </w:tcPr>
          <w:p w14:paraId="588EA6D9" w14:textId="77777777" w:rsidR="006E1A1D" w:rsidRDefault="006E1A1D"/>
        </w:tc>
      </w:tr>
      <w:tr w:rsidR="006E1A1D" w14:paraId="0A858DE0" w14:textId="77777777" w:rsidTr="006E1A1D">
        <w:trPr>
          <w:trHeight w:val="423"/>
        </w:trPr>
        <w:tc>
          <w:tcPr>
            <w:tcW w:w="4510" w:type="dxa"/>
            <w:shd w:val="clear" w:color="auto" w:fill="E7E6E6" w:themeFill="background2"/>
          </w:tcPr>
          <w:p w14:paraId="694F3237" w14:textId="747316FB" w:rsidR="006E1A1D" w:rsidRPr="006E1A1D" w:rsidRDefault="006E1A1D" w:rsidP="006E1A1D">
            <w:pPr>
              <w:jc w:val="center"/>
              <w:rPr>
                <w:b/>
                <w:sz w:val="28"/>
                <w:szCs w:val="28"/>
              </w:rPr>
            </w:pPr>
            <w:r w:rsidRPr="006E1A1D">
              <w:rPr>
                <w:b/>
                <w:sz w:val="28"/>
                <w:szCs w:val="28"/>
              </w:rPr>
              <w:t>Power</w:t>
            </w:r>
            <w:r w:rsidR="0026194A">
              <w:rPr>
                <w:b/>
                <w:sz w:val="28"/>
                <w:szCs w:val="28"/>
              </w:rPr>
              <w:t xml:space="preserve"> (who)</w:t>
            </w:r>
          </w:p>
        </w:tc>
        <w:tc>
          <w:tcPr>
            <w:tcW w:w="4510" w:type="dxa"/>
            <w:shd w:val="clear" w:color="auto" w:fill="E7E6E6" w:themeFill="background2"/>
          </w:tcPr>
          <w:p w14:paraId="1E46505C" w14:textId="77777777" w:rsidR="006E1A1D" w:rsidRPr="006E1A1D" w:rsidRDefault="006E1A1D" w:rsidP="006E1A1D">
            <w:pPr>
              <w:jc w:val="center"/>
              <w:rPr>
                <w:b/>
                <w:sz w:val="28"/>
                <w:szCs w:val="28"/>
              </w:rPr>
            </w:pPr>
            <w:r w:rsidRPr="006E1A1D">
              <w:rPr>
                <w:b/>
                <w:sz w:val="28"/>
                <w:szCs w:val="28"/>
              </w:rPr>
              <w:t>Possibility</w:t>
            </w:r>
          </w:p>
        </w:tc>
      </w:tr>
      <w:tr w:rsidR="006E1A1D" w14:paraId="4D981C85" w14:textId="77777777" w:rsidTr="006E1A1D">
        <w:trPr>
          <w:trHeight w:val="399"/>
        </w:trPr>
        <w:tc>
          <w:tcPr>
            <w:tcW w:w="4510" w:type="dxa"/>
          </w:tcPr>
          <w:p w14:paraId="40A0838C" w14:textId="77777777" w:rsidR="006E1A1D" w:rsidRDefault="006E1A1D"/>
          <w:p w14:paraId="68E35C09" w14:textId="77777777" w:rsidR="006E1A1D" w:rsidRDefault="006E1A1D"/>
          <w:p w14:paraId="754EBEBA" w14:textId="77777777" w:rsidR="006E1A1D" w:rsidRDefault="006E1A1D"/>
          <w:p w14:paraId="68F7D044" w14:textId="77777777" w:rsidR="006E1A1D" w:rsidRDefault="006E1A1D"/>
          <w:p w14:paraId="05FDB3B9" w14:textId="77777777" w:rsidR="006E1A1D" w:rsidRDefault="006E1A1D"/>
          <w:p w14:paraId="70E46CB6" w14:textId="77777777" w:rsidR="006E1A1D" w:rsidRDefault="006E1A1D"/>
        </w:tc>
        <w:tc>
          <w:tcPr>
            <w:tcW w:w="4510" w:type="dxa"/>
          </w:tcPr>
          <w:p w14:paraId="062B7E47" w14:textId="77777777" w:rsidR="006E1A1D" w:rsidRDefault="006E1A1D"/>
        </w:tc>
      </w:tr>
    </w:tbl>
    <w:p w14:paraId="5F8AF308" w14:textId="77777777" w:rsidR="006E1A1D" w:rsidRDefault="006E1A1D"/>
    <w:sectPr w:rsidR="006E1A1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0A1EF" w14:textId="77777777" w:rsidR="00155DD9" w:rsidRDefault="00155DD9" w:rsidP="006E1A1D">
      <w:pPr>
        <w:spacing w:after="0" w:line="240" w:lineRule="auto"/>
      </w:pPr>
      <w:r>
        <w:separator/>
      </w:r>
    </w:p>
  </w:endnote>
  <w:endnote w:type="continuationSeparator" w:id="0">
    <w:p w14:paraId="7EDD2DC7" w14:textId="77777777" w:rsidR="00155DD9" w:rsidRDefault="00155DD9" w:rsidP="006E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759F" w14:textId="77777777" w:rsidR="006E1A1D" w:rsidRDefault="00155DD9">
    <w:pPr>
      <w:pStyle w:val="Footer"/>
    </w:pPr>
    <w:hyperlink r:id="rId1" w:history="1">
      <w:r w:rsidR="006E1A1D" w:rsidRPr="008D32A4">
        <w:rPr>
          <w:rStyle w:val="Hyperlink"/>
        </w:rPr>
        <w:t>http://www.ibgeographypods.org/a-development-opportunities.html</w:t>
      </w:r>
    </w:hyperlink>
    <w:r w:rsidR="006E1A1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AD774" w14:textId="77777777" w:rsidR="00155DD9" w:rsidRDefault="00155DD9" w:rsidP="006E1A1D">
      <w:pPr>
        <w:spacing w:after="0" w:line="240" w:lineRule="auto"/>
      </w:pPr>
      <w:r>
        <w:separator/>
      </w:r>
    </w:p>
  </w:footnote>
  <w:footnote w:type="continuationSeparator" w:id="0">
    <w:p w14:paraId="60DBED00" w14:textId="77777777" w:rsidR="00155DD9" w:rsidRDefault="00155DD9" w:rsidP="006E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84C6" w14:textId="23F18D47" w:rsidR="006E1A1D" w:rsidRPr="006E1A1D" w:rsidRDefault="006E1A1D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1D"/>
    <w:rsid w:val="00006A86"/>
    <w:rsid w:val="00125B13"/>
    <w:rsid w:val="00155DD9"/>
    <w:rsid w:val="0026194A"/>
    <w:rsid w:val="00290F86"/>
    <w:rsid w:val="006E1A1D"/>
    <w:rsid w:val="00A30D67"/>
    <w:rsid w:val="00C45658"/>
    <w:rsid w:val="00C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3C57"/>
  <w15:chartTrackingRefBased/>
  <w15:docId w15:val="{15B460EA-CB4E-44A1-BEB2-F4A4500F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1D"/>
  </w:style>
  <w:style w:type="paragraph" w:styleId="Footer">
    <w:name w:val="footer"/>
    <w:basedOn w:val="Normal"/>
    <w:link w:val="FooterChar"/>
    <w:uiPriority w:val="99"/>
    <w:unhideWhenUsed/>
    <w:rsid w:val="006E1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1D"/>
  </w:style>
  <w:style w:type="character" w:styleId="Hyperlink">
    <w:name w:val="Hyperlink"/>
    <w:basedOn w:val="DefaultParagraphFont"/>
    <w:uiPriority w:val="99"/>
    <w:unhideWhenUsed/>
    <w:rsid w:val="006E1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a-development-opportun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6</cp:revision>
  <dcterms:created xsi:type="dcterms:W3CDTF">2018-12-07T09:10:00Z</dcterms:created>
  <dcterms:modified xsi:type="dcterms:W3CDTF">2021-05-20T06:20:00Z</dcterms:modified>
</cp:coreProperties>
</file>