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5B37" w14:paraId="2A30DCC5" w14:textId="77777777" w:rsidTr="00B75B37">
        <w:tc>
          <w:tcPr>
            <w:tcW w:w="9016" w:type="dxa"/>
            <w:shd w:val="clear" w:color="auto" w:fill="ED7D31" w:themeFill="accent2"/>
          </w:tcPr>
          <w:p w14:paraId="0B071803" w14:textId="2D3191B8" w:rsidR="00B75B37" w:rsidRPr="00B75B37" w:rsidRDefault="00B75B37" w:rsidP="00B75B37">
            <w:pPr>
              <w:jc w:val="center"/>
              <w:rPr>
                <w:b/>
                <w:bCs/>
                <w:sz w:val="32"/>
                <w:szCs w:val="32"/>
              </w:rPr>
            </w:pPr>
            <w:r w:rsidRPr="00B75B37">
              <w:rPr>
                <w:b/>
                <w:bCs/>
                <w:sz w:val="32"/>
                <w:szCs w:val="32"/>
              </w:rPr>
              <w:t>IBDP Geography – BBC Inquiry – Are we running out of water?</w:t>
            </w:r>
          </w:p>
        </w:tc>
      </w:tr>
    </w:tbl>
    <w:p w14:paraId="406731C4" w14:textId="4D904A5F" w:rsidR="00BC4D49" w:rsidRDefault="00B75B37">
      <w:r>
        <w:rPr>
          <w:noProof/>
        </w:rPr>
        <w:drawing>
          <wp:inline distT="0" distB="0" distL="0" distR="0" wp14:anchorId="151774CA" wp14:editId="7D916302">
            <wp:extent cx="5731510" cy="3723640"/>
            <wp:effectExtent l="0" t="0" r="254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5B37" w14:paraId="2020E09D" w14:textId="77777777" w:rsidTr="00B75B37">
        <w:tc>
          <w:tcPr>
            <w:tcW w:w="9016" w:type="dxa"/>
            <w:shd w:val="clear" w:color="auto" w:fill="E7E6E6" w:themeFill="background2"/>
          </w:tcPr>
          <w:p w14:paraId="4C20C48B" w14:textId="00147322" w:rsidR="00B75B37" w:rsidRDefault="00B75B37">
            <w:r w:rsidRPr="00B75B37">
              <w:rPr>
                <w:b/>
                <w:bCs/>
                <w:shd w:val="clear" w:color="auto" w:fill="E7E6E6" w:themeFill="background2"/>
              </w:rPr>
              <w:t>Witness 1</w:t>
            </w:r>
            <w:r>
              <w:t xml:space="preserve"> - </w:t>
            </w:r>
            <w:hyperlink r:id="rId7" w:history="1">
              <w:r w:rsidRPr="00B75B37">
                <w:rPr>
                  <w:rStyle w:val="Hyperlink"/>
                </w:rPr>
                <w:t>James Famiglietti</w:t>
              </w:r>
            </w:hyperlink>
            <w:r w:rsidRPr="00B75B37">
              <w:t>, Executive Director at the Global Institute for Water Security at the University of Saskatchewan.</w:t>
            </w:r>
            <w:r>
              <w:t xml:space="preserve"> Key quote. </w:t>
            </w:r>
          </w:p>
        </w:tc>
      </w:tr>
      <w:tr w:rsidR="00B75B37" w14:paraId="7A963CE9" w14:textId="77777777" w:rsidTr="00B75B37">
        <w:tc>
          <w:tcPr>
            <w:tcW w:w="9016" w:type="dxa"/>
          </w:tcPr>
          <w:p w14:paraId="6E26E008" w14:textId="77777777" w:rsidR="00B75B37" w:rsidRDefault="00B75B37"/>
          <w:p w14:paraId="55F4617E" w14:textId="77777777" w:rsidR="00B75B37" w:rsidRDefault="00B75B37"/>
          <w:p w14:paraId="75CD2F78" w14:textId="77777777" w:rsidR="00B75B37" w:rsidRDefault="00B75B37"/>
          <w:p w14:paraId="15EC42EE" w14:textId="77777777" w:rsidR="00B75B37" w:rsidRDefault="00B75B37"/>
          <w:p w14:paraId="0D1D6918" w14:textId="77777777" w:rsidR="00B75B37" w:rsidRDefault="00B75B37"/>
          <w:p w14:paraId="2855B1E4" w14:textId="23D06773" w:rsidR="00B75B37" w:rsidRDefault="00B75B37"/>
        </w:tc>
      </w:tr>
    </w:tbl>
    <w:p w14:paraId="33820816" w14:textId="60E31DC7" w:rsidR="00B75B37" w:rsidRDefault="00B75B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5B37" w14:paraId="5D5A1795" w14:textId="77777777" w:rsidTr="00543376">
        <w:tc>
          <w:tcPr>
            <w:tcW w:w="9016" w:type="dxa"/>
            <w:shd w:val="clear" w:color="auto" w:fill="E7E6E6" w:themeFill="background2"/>
          </w:tcPr>
          <w:p w14:paraId="30EF09DC" w14:textId="079CE789" w:rsidR="00B75B37" w:rsidRDefault="00B75B37" w:rsidP="00543376">
            <w:r w:rsidRPr="00B75B37">
              <w:rPr>
                <w:b/>
                <w:bCs/>
                <w:shd w:val="clear" w:color="auto" w:fill="E7E6E6" w:themeFill="background2"/>
              </w:rPr>
              <w:t xml:space="preserve">Witness </w:t>
            </w:r>
            <w:r>
              <w:rPr>
                <w:b/>
                <w:bCs/>
                <w:shd w:val="clear" w:color="auto" w:fill="E7E6E6" w:themeFill="background2"/>
              </w:rPr>
              <w:t xml:space="preserve">2 - </w:t>
            </w:r>
            <w:hyperlink r:id="rId8" w:history="1">
              <w:r w:rsidRPr="00B75B37">
                <w:rPr>
                  <w:rStyle w:val="Hyperlink"/>
                </w:rPr>
                <w:t>Samrat</w:t>
              </w:r>
              <w:r w:rsidRPr="00B75B37">
                <w:rPr>
                  <w:rStyle w:val="Hyperlink"/>
                </w:rPr>
                <w:t xml:space="preserve"> Basak</w:t>
              </w:r>
            </w:hyperlink>
            <w:r w:rsidRPr="00B75B37">
              <w:t>, Director of India’s Urban Water Programme for the World Resources Institute.</w:t>
            </w:r>
            <w:r>
              <w:t xml:space="preserve"> Key quote</w:t>
            </w:r>
          </w:p>
        </w:tc>
      </w:tr>
      <w:tr w:rsidR="00B75B37" w14:paraId="2586A68F" w14:textId="77777777" w:rsidTr="00543376">
        <w:tc>
          <w:tcPr>
            <w:tcW w:w="9016" w:type="dxa"/>
          </w:tcPr>
          <w:p w14:paraId="6447A716" w14:textId="77777777" w:rsidR="00B75B37" w:rsidRDefault="00B75B37" w:rsidP="00543376"/>
          <w:p w14:paraId="2BE1EFC7" w14:textId="77777777" w:rsidR="00B75B37" w:rsidRDefault="00B75B37" w:rsidP="00543376"/>
          <w:p w14:paraId="15B877A4" w14:textId="77777777" w:rsidR="00B75B37" w:rsidRDefault="00B75B37" w:rsidP="00543376"/>
          <w:p w14:paraId="60D299F4" w14:textId="77777777" w:rsidR="00B75B37" w:rsidRDefault="00B75B37" w:rsidP="00543376"/>
          <w:p w14:paraId="0A691B82" w14:textId="77777777" w:rsidR="00B75B37" w:rsidRDefault="00B75B37" w:rsidP="00543376"/>
          <w:p w14:paraId="7D50F2FC" w14:textId="77777777" w:rsidR="00B75B37" w:rsidRDefault="00B75B37" w:rsidP="00543376"/>
        </w:tc>
      </w:tr>
    </w:tbl>
    <w:p w14:paraId="03FA35CF" w14:textId="543B3212" w:rsidR="00B75B37" w:rsidRDefault="00B75B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5B37" w14:paraId="333A8833" w14:textId="77777777" w:rsidTr="00543376">
        <w:tc>
          <w:tcPr>
            <w:tcW w:w="9016" w:type="dxa"/>
            <w:shd w:val="clear" w:color="auto" w:fill="E7E6E6" w:themeFill="background2"/>
          </w:tcPr>
          <w:p w14:paraId="65601CB7" w14:textId="610498AF" w:rsidR="00B75B37" w:rsidRDefault="00B75B37" w:rsidP="00543376">
            <w:r w:rsidRPr="00B75B37">
              <w:rPr>
                <w:b/>
                <w:bCs/>
                <w:shd w:val="clear" w:color="auto" w:fill="E7E6E6" w:themeFill="background2"/>
              </w:rPr>
              <w:t xml:space="preserve">Witness </w:t>
            </w:r>
            <w:r>
              <w:rPr>
                <w:b/>
                <w:bCs/>
                <w:shd w:val="clear" w:color="auto" w:fill="E7E6E6" w:themeFill="background2"/>
              </w:rPr>
              <w:t>3</w:t>
            </w:r>
            <w:r>
              <w:rPr>
                <w:b/>
                <w:bCs/>
                <w:shd w:val="clear" w:color="auto" w:fill="E7E6E6" w:themeFill="background2"/>
              </w:rPr>
              <w:t xml:space="preserve"> - </w:t>
            </w:r>
            <w:hyperlink r:id="rId9" w:history="1">
              <w:r w:rsidRPr="000E4CB9">
                <w:rPr>
                  <w:rStyle w:val="Hyperlink"/>
                </w:rPr>
                <w:t>Kate Brauman</w:t>
              </w:r>
            </w:hyperlink>
            <w:r w:rsidRPr="00B75B37">
              <w:t>, Lead Scientist for the Global Water Initiative at the University of Minnesota.</w:t>
            </w:r>
            <w:r>
              <w:t xml:space="preserve"> Key quote</w:t>
            </w:r>
          </w:p>
        </w:tc>
      </w:tr>
      <w:tr w:rsidR="00B75B37" w14:paraId="7FE419AD" w14:textId="77777777" w:rsidTr="00543376">
        <w:tc>
          <w:tcPr>
            <w:tcW w:w="9016" w:type="dxa"/>
          </w:tcPr>
          <w:p w14:paraId="6787DFB2" w14:textId="77777777" w:rsidR="00B75B37" w:rsidRDefault="00B75B37" w:rsidP="00543376"/>
          <w:p w14:paraId="629DA154" w14:textId="77777777" w:rsidR="00B75B37" w:rsidRDefault="00B75B37" w:rsidP="00543376"/>
          <w:p w14:paraId="54430269" w14:textId="77777777" w:rsidR="00B75B37" w:rsidRDefault="00B75B37" w:rsidP="00543376"/>
          <w:p w14:paraId="29C04964" w14:textId="77777777" w:rsidR="00B75B37" w:rsidRDefault="00B75B37" w:rsidP="00543376"/>
          <w:p w14:paraId="50CC5399" w14:textId="77777777" w:rsidR="00B75B37" w:rsidRDefault="00B75B37" w:rsidP="00543376"/>
          <w:p w14:paraId="49AFFF5B" w14:textId="77777777" w:rsidR="00B75B37" w:rsidRDefault="00B75B37" w:rsidP="00543376"/>
        </w:tc>
      </w:tr>
      <w:tr w:rsidR="00B75B37" w14:paraId="09656E8D" w14:textId="77777777" w:rsidTr="00B75B37">
        <w:tc>
          <w:tcPr>
            <w:tcW w:w="9016" w:type="dxa"/>
            <w:shd w:val="clear" w:color="auto" w:fill="E7E6E6" w:themeFill="background2"/>
          </w:tcPr>
          <w:p w14:paraId="5C0365CE" w14:textId="1FB02BFE" w:rsidR="00B75B37" w:rsidRDefault="00B75B37" w:rsidP="00543376">
            <w:r w:rsidRPr="00B75B37">
              <w:rPr>
                <w:b/>
                <w:bCs/>
                <w:shd w:val="clear" w:color="auto" w:fill="E7E6E6" w:themeFill="background2"/>
              </w:rPr>
              <w:lastRenderedPageBreak/>
              <w:t xml:space="preserve">Witness </w:t>
            </w:r>
            <w:r>
              <w:rPr>
                <w:b/>
                <w:bCs/>
                <w:shd w:val="clear" w:color="auto" w:fill="E7E6E6" w:themeFill="background2"/>
              </w:rPr>
              <w:t xml:space="preserve">3 - </w:t>
            </w:r>
            <w:hyperlink r:id="rId10" w:history="1">
              <w:r w:rsidRPr="000E4CB9">
                <w:rPr>
                  <w:rStyle w:val="Hyperlink"/>
                </w:rPr>
                <w:t xml:space="preserve">Daniel </w:t>
              </w:r>
              <w:proofErr w:type="spellStart"/>
              <w:r w:rsidRPr="000E4CB9">
                <w:rPr>
                  <w:rStyle w:val="Hyperlink"/>
                </w:rPr>
                <w:t>Shemie</w:t>
              </w:r>
              <w:proofErr w:type="spellEnd"/>
            </w:hyperlink>
            <w:r w:rsidRPr="00B75B37">
              <w:t>, Resilient Watersheds Strategy Director at The Nature Conservancy.</w:t>
            </w:r>
            <w:r>
              <w:t xml:space="preserve"> </w:t>
            </w:r>
            <w:r>
              <w:t>Key quote</w:t>
            </w:r>
          </w:p>
        </w:tc>
      </w:tr>
      <w:tr w:rsidR="00B75B37" w14:paraId="1F3B9E85" w14:textId="77777777" w:rsidTr="00B75B37">
        <w:tc>
          <w:tcPr>
            <w:tcW w:w="9016" w:type="dxa"/>
          </w:tcPr>
          <w:p w14:paraId="134ED21F" w14:textId="77777777" w:rsidR="00B75B37" w:rsidRDefault="00B75B37" w:rsidP="00543376"/>
          <w:p w14:paraId="51DF99E5" w14:textId="77777777" w:rsidR="00B75B37" w:rsidRDefault="00B75B37" w:rsidP="00543376"/>
          <w:p w14:paraId="0A1FCD99" w14:textId="77777777" w:rsidR="00B75B37" w:rsidRDefault="00B75B37" w:rsidP="00543376"/>
          <w:p w14:paraId="011F0D2D" w14:textId="77777777" w:rsidR="00B75B37" w:rsidRDefault="00B75B37" w:rsidP="00543376"/>
          <w:p w14:paraId="1F49195E" w14:textId="77777777" w:rsidR="00B75B37" w:rsidRDefault="00B75B37" w:rsidP="00543376"/>
          <w:p w14:paraId="525EF075" w14:textId="77777777" w:rsidR="00B75B37" w:rsidRDefault="00B75B37" w:rsidP="00543376"/>
        </w:tc>
      </w:tr>
    </w:tbl>
    <w:p w14:paraId="7DFCC6B6" w14:textId="77777777" w:rsidR="00B75B37" w:rsidRDefault="00B75B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5B37" w14:paraId="5AAEF297" w14:textId="77777777" w:rsidTr="00B75B37">
        <w:tc>
          <w:tcPr>
            <w:tcW w:w="9016" w:type="dxa"/>
            <w:shd w:val="clear" w:color="auto" w:fill="E7E6E6" w:themeFill="background2"/>
          </w:tcPr>
          <w:p w14:paraId="39DC7CDD" w14:textId="43D8FD29" w:rsidR="00B75B37" w:rsidRDefault="00B75B37">
            <w:r>
              <w:t xml:space="preserve">100-word summary including any links into other areas of the </w:t>
            </w:r>
            <w:r w:rsidR="000E4CB9">
              <w:t>geography</w:t>
            </w:r>
            <w:r>
              <w:t xml:space="preserve"> course. Are we running out of water? </w:t>
            </w:r>
          </w:p>
        </w:tc>
      </w:tr>
      <w:tr w:rsidR="00B75B37" w14:paraId="26CD9F96" w14:textId="77777777" w:rsidTr="00B75B37">
        <w:tc>
          <w:tcPr>
            <w:tcW w:w="9016" w:type="dxa"/>
          </w:tcPr>
          <w:p w14:paraId="3C1ECAA5" w14:textId="77777777" w:rsidR="00B75B37" w:rsidRDefault="00B75B37"/>
          <w:p w14:paraId="2E7F2786" w14:textId="77777777" w:rsidR="00B75B37" w:rsidRDefault="00B75B37"/>
          <w:p w14:paraId="50A1FC4D" w14:textId="77777777" w:rsidR="00B75B37" w:rsidRDefault="00B75B37"/>
          <w:p w14:paraId="7FA9658E" w14:textId="77777777" w:rsidR="00B75B37" w:rsidRDefault="00B75B37"/>
          <w:p w14:paraId="3113CDA7" w14:textId="77777777" w:rsidR="00B75B37" w:rsidRDefault="00B75B37"/>
          <w:p w14:paraId="2E476196" w14:textId="77777777" w:rsidR="00B75B37" w:rsidRDefault="00B75B37"/>
          <w:p w14:paraId="1912C977" w14:textId="77777777" w:rsidR="00B75B37" w:rsidRDefault="00B75B37"/>
          <w:p w14:paraId="049D6F90" w14:textId="037776BC" w:rsidR="00B75B37" w:rsidRDefault="00B75B37"/>
        </w:tc>
      </w:tr>
    </w:tbl>
    <w:p w14:paraId="767D5411" w14:textId="7674E076" w:rsidR="00B75B37" w:rsidRDefault="00B75B37"/>
    <w:p w14:paraId="7CD41583" w14:textId="77777777" w:rsidR="000E4CB9" w:rsidRDefault="000E4CB9"/>
    <w:sectPr w:rsidR="000E4CB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8203" w14:textId="77777777" w:rsidR="000E4CB9" w:rsidRDefault="000E4CB9" w:rsidP="000E4CB9">
      <w:pPr>
        <w:spacing w:after="0" w:line="240" w:lineRule="auto"/>
      </w:pPr>
      <w:r>
        <w:separator/>
      </w:r>
    </w:p>
  </w:endnote>
  <w:endnote w:type="continuationSeparator" w:id="0">
    <w:p w14:paraId="1D22B1C4" w14:textId="77777777" w:rsidR="000E4CB9" w:rsidRDefault="000E4CB9" w:rsidP="000E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D054" w14:textId="22FF0A53" w:rsidR="000E4CB9" w:rsidRDefault="000E4CB9">
    <w:pPr>
      <w:pStyle w:val="Footer"/>
    </w:pPr>
    <w:hyperlink r:id="rId1" w:history="1">
      <w:r w:rsidRPr="00C956C7">
        <w:rPr>
          <w:rStyle w:val="Hyperlink"/>
        </w:rPr>
        <w:t>https://www.ibgeographypods.org/b-consequences-of-global-climate-change.html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2C16" w14:textId="77777777" w:rsidR="000E4CB9" w:rsidRDefault="000E4CB9" w:rsidP="000E4CB9">
      <w:pPr>
        <w:spacing w:after="0" w:line="240" w:lineRule="auto"/>
      </w:pPr>
      <w:r>
        <w:separator/>
      </w:r>
    </w:p>
  </w:footnote>
  <w:footnote w:type="continuationSeparator" w:id="0">
    <w:p w14:paraId="6A3A6FC3" w14:textId="77777777" w:rsidR="000E4CB9" w:rsidRDefault="000E4CB9" w:rsidP="000E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1977" w14:textId="59DC7625" w:rsidR="000E4CB9" w:rsidRPr="000E4CB9" w:rsidRDefault="000E4CB9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37"/>
    <w:rsid w:val="000E4CB9"/>
    <w:rsid w:val="00325C39"/>
    <w:rsid w:val="00B75B37"/>
    <w:rsid w:val="00B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A080"/>
  <w15:chartTrackingRefBased/>
  <w15:docId w15:val="{B77F23CC-5DFB-473B-A725-6D653610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B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CB9"/>
  </w:style>
  <w:style w:type="paragraph" w:styleId="Footer">
    <w:name w:val="footer"/>
    <w:basedOn w:val="Normal"/>
    <w:link w:val="FooterChar"/>
    <w:uiPriority w:val="99"/>
    <w:unhideWhenUsed/>
    <w:rsid w:val="000E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-india.org/profile/samrat-basa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ayfamiglietti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sipa.columbia.edu/faculty-research/faculty-directory/daniel-shem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nvironment.umn.edu/staff/kate-brauma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b-consequences-of-global-climate-cha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2021-11-19T10:19:00Z</dcterms:created>
  <dcterms:modified xsi:type="dcterms:W3CDTF">2021-11-19T10:26:00Z</dcterms:modified>
</cp:coreProperties>
</file>