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52AD" w14:textId="77777777" w:rsidR="00650486" w:rsidRPr="00C82C13" w:rsidRDefault="00650486" w:rsidP="00650486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19B388" wp14:editId="43093C8D">
                <wp:simplePos x="0" y="0"/>
                <wp:positionH relativeFrom="column">
                  <wp:posOffset>6813550</wp:posOffset>
                </wp:positionH>
                <wp:positionV relativeFrom="paragraph">
                  <wp:posOffset>-10795</wp:posOffset>
                </wp:positionV>
                <wp:extent cx="2971800" cy="60325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03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89AB" w14:textId="20915A1F" w:rsidR="00C82C13" w:rsidRPr="00DF0478" w:rsidRDefault="00DF04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</w:t>
                            </w:r>
                            <w:r w:rsidR="00C82C13" w:rsidRPr="00DF0478">
                              <w:rPr>
                                <w:lang w:val="en-US"/>
                              </w:rPr>
                              <w:t>Notes:</w:t>
                            </w:r>
                            <w:r w:rsidRPr="00DF047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60B11">
                              <w:rPr>
                                <w:lang w:val="en-US"/>
                              </w:rPr>
                              <w:t xml:space="preserve">How much oil is left on earth? </w:t>
                            </w:r>
                            <w:r w:rsidR="00C82C13" w:rsidRPr="00DF047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5pt;margin-top:-.85pt;width:234pt;height:4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" fillcolor="white [3201]" strokeweight=".5pt">
                <v:textbox>
                  <w:txbxContent>
                    <w:p w14:paraId="61B889AB" w14:textId="20915A1F" w:rsidR="00C82C13" w:rsidRPr="00DF0478" w:rsidRDefault="00DF04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</w:t>
                      </w:r>
                      <w:r w:rsidR="00C82C13" w:rsidRPr="00DF0478">
                        <w:rPr>
                          <w:lang w:val="en-US"/>
                        </w:rPr>
                        <w:t>Notes:</w:t>
                      </w:r>
                      <w:r w:rsidRPr="00DF0478">
                        <w:rPr>
                          <w:lang w:val="en-US"/>
                        </w:rPr>
                        <w:t xml:space="preserve"> </w:t>
                      </w:r>
                      <w:r w:rsidR="00D60B11">
                        <w:rPr>
                          <w:lang w:val="en-US"/>
                        </w:rPr>
                        <w:t xml:space="preserve">How much oil is left on earth? </w:t>
                      </w:r>
                      <w:r w:rsidR="00C82C13" w:rsidRPr="00DF047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0478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C1ACCE5" wp14:editId="6B333233">
            <wp:simplePos x="0" y="0"/>
            <wp:positionH relativeFrom="column">
              <wp:posOffset>6762750</wp:posOffset>
            </wp:positionH>
            <wp:positionV relativeFrom="paragraph">
              <wp:posOffset>-57150</wp:posOffset>
            </wp:positionV>
            <wp:extent cx="682625" cy="383977"/>
            <wp:effectExtent l="0" t="0" r="3175" b="0"/>
            <wp:wrapNone/>
            <wp:docPr id="3" name="Picture 3" descr="http://rack.1.mshcdn.com/media/ZgkyMDEyLzEyLzA0Lzg1L2hhcHB5NXRoYmlyLmJLYy5qcGcKcAl0aHVtYgk5NTB4NTM0IwplCWpwZw/eb8329a5/d20/happy-5th-birthday-youtube--501ecff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ck.1.mshcdn.com/media/ZgkyMDEyLzEyLzA0Lzg1L2hhcHB5NXRoYmlyLmJLYy5qcGcKcAl0aHVtYgk5NTB4NTM0IwplCWpwZw/eb8329a5/d20/happy-5th-birthday-youtube--501ecffe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6"/>
      </w:tblGrid>
      <w:tr w:rsidR="00650486" w:rsidRPr="00D60B11" w14:paraId="60AEE92E" w14:textId="77777777" w:rsidTr="00650486">
        <w:trPr>
          <w:trHeight w:val="378"/>
        </w:trPr>
        <w:tc>
          <w:tcPr>
            <w:tcW w:w="10716" w:type="dxa"/>
            <w:shd w:val="clear" w:color="auto" w:fill="F79646" w:themeFill="accent6"/>
          </w:tcPr>
          <w:p w14:paraId="24BF79C3" w14:textId="77777777" w:rsidR="00650486" w:rsidRPr="00650486" w:rsidRDefault="00650486" w:rsidP="0065048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50486">
              <w:rPr>
                <w:b/>
                <w:sz w:val="32"/>
                <w:szCs w:val="32"/>
                <w:lang w:val="en-US"/>
              </w:rPr>
              <w:t xml:space="preserve">IB DP Geography – Changing </w:t>
            </w:r>
            <w:r>
              <w:rPr>
                <w:b/>
                <w:sz w:val="32"/>
                <w:szCs w:val="32"/>
                <w:lang w:val="en-US"/>
              </w:rPr>
              <w:t>Importance of H</w:t>
            </w:r>
            <w:r w:rsidRPr="00650486">
              <w:rPr>
                <w:b/>
                <w:sz w:val="32"/>
                <w:szCs w:val="32"/>
                <w:lang w:val="en-US"/>
              </w:rPr>
              <w:t>ydrocarbons</w:t>
            </w:r>
          </w:p>
        </w:tc>
      </w:tr>
    </w:tbl>
    <w:p w14:paraId="31348485" w14:textId="77777777" w:rsidR="003E2A44" w:rsidRPr="00C82C13" w:rsidRDefault="003E2A44" w:rsidP="00650486">
      <w:pPr>
        <w:rPr>
          <w:b/>
          <w:sz w:val="28"/>
          <w:szCs w:val="28"/>
          <w:lang w:val="en-US"/>
        </w:rPr>
      </w:pPr>
    </w:p>
    <w:p w14:paraId="46CCB0FE" w14:textId="77777777" w:rsidR="00C82C13" w:rsidRDefault="00DF0478" w:rsidP="00C82C13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B2B3C9A" wp14:editId="44C0E10C">
            <wp:simplePos x="0" y="0"/>
            <wp:positionH relativeFrom="column">
              <wp:posOffset>236855</wp:posOffset>
            </wp:positionH>
            <wp:positionV relativeFrom="paragraph">
              <wp:posOffset>80645</wp:posOffset>
            </wp:positionV>
            <wp:extent cx="5819775" cy="2839085"/>
            <wp:effectExtent l="0" t="0" r="9525" b="0"/>
            <wp:wrapNone/>
            <wp:docPr id="1" name="Picture 1" descr="File:IEA 2010UnknownSourc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EA 2010UnknownSource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ECF79" w14:textId="77777777"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14:paraId="0E5A2E93" w14:textId="77777777"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14:paraId="34B97A2C" w14:textId="77777777"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14:paraId="4A90A960" w14:textId="77777777"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14:paraId="2ABE94FA" w14:textId="77777777" w:rsidR="00C82C13" w:rsidRP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14:paraId="6C661123" w14:textId="77777777" w:rsidR="00C82C13" w:rsidRDefault="00C82C13" w:rsidP="00C82C13">
      <w:pPr>
        <w:jc w:val="center"/>
        <w:rPr>
          <w:sz w:val="28"/>
          <w:szCs w:val="28"/>
          <w:lang w:val="en-US"/>
        </w:rPr>
      </w:pPr>
    </w:p>
    <w:p w14:paraId="22AC4F26" w14:textId="77777777" w:rsidR="00C82C13" w:rsidRDefault="00C82C13" w:rsidP="00C82C13">
      <w:pPr>
        <w:jc w:val="center"/>
        <w:rPr>
          <w:sz w:val="28"/>
          <w:szCs w:val="28"/>
          <w:lang w:val="en-US"/>
        </w:rPr>
      </w:pPr>
    </w:p>
    <w:p w14:paraId="476519C7" w14:textId="77777777" w:rsidR="00C82C13" w:rsidRDefault="00C82C13" w:rsidP="00C82C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According to this graph, what year</w:t>
      </w:r>
      <w:r w:rsidRPr="00C82C13">
        <w:rPr>
          <w:sz w:val="24"/>
          <w:szCs w:val="24"/>
          <w:lang w:val="en-US"/>
        </w:rPr>
        <w:t xml:space="preserve"> was peak Crude Oil extraction reached? </w:t>
      </w:r>
    </w:p>
    <w:p w14:paraId="0C9AD13F" w14:textId="77777777" w:rsidR="00DF0478" w:rsidRDefault="00DF0478" w:rsidP="00DF0478">
      <w:pPr>
        <w:pStyle w:val="ListParagraph"/>
        <w:ind w:left="1080"/>
        <w:rPr>
          <w:sz w:val="24"/>
          <w:szCs w:val="24"/>
          <w:lang w:val="en-US"/>
        </w:rPr>
      </w:pPr>
    </w:p>
    <w:p w14:paraId="2A5A0B38" w14:textId="77777777" w:rsidR="00C82C13" w:rsidRDefault="00C82C13" w:rsidP="00C82C13">
      <w:pPr>
        <w:pStyle w:val="ListParagraph"/>
        <w:ind w:left="1080"/>
        <w:rPr>
          <w:sz w:val="24"/>
          <w:szCs w:val="24"/>
          <w:lang w:val="en-US"/>
        </w:rPr>
      </w:pPr>
    </w:p>
    <w:p w14:paraId="5B6D390F" w14:textId="77777777" w:rsidR="00650486" w:rsidRDefault="00650486" w:rsidP="00C82C13">
      <w:pPr>
        <w:pStyle w:val="ListParagraph"/>
        <w:ind w:left="1080"/>
        <w:rPr>
          <w:sz w:val="24"/>
          <w:szCs w:val="24"/>
          <w:lang w:val="en-US"/>
        </w:rPr>
      </w:pPr>
    </w:p>
    <w:p w14:paraId="0832ECDD" w14:textId="77777777" w:rsidR="00650486" w:rsidRPr="00C82C13" w:rsidRDefault="00650486" w:rsidP="00C82C13">
      <w:pPr>
        <w:pStyle w:val="ListParagraph"/>
        <w:ind w:left="1080"/>
        <w:rPr>
          <w:sz w:val="24"/>
          <w:szCs w:val="24"/>
          <w:lang w:val="en-US"/>
        </w:rPr>
      </w:pPr>
    </w:p>
    <w:p w14:paraId="24B589CB" w14:textId="0FA3F1F5" w:rsidR="00C82C13" w:rsidRDefault="00C82C13" w:rsidP="00C82C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82C13">
        <w:rPr>
          <w:sz w:val="24"/>
          <w:szCs w:val="24"/>
          <w:lang w:val="en-US"/>
        </w:rPr>
        <w:t xml:space="preserve">Describe the </w:t>
      </w:r>
      <w:r w:rsidR="00D60B11" w:rsidRPr="00C82C13">
        <w:rPr>
          <w:sz w:val="24"/>
          <w:szCs w:val="24"/>
          <w:lang w:val="en-US"/>
        </w:rPr>
        <w:t>best-case</w:t>
      </w:r>
      <w:r w:rsidRPr="00C82C13">
        <w:rPr>
          <w:sz w:val="24"/>
          <w:szCs w:val="24"/>
          <w:lang w:val="en-US"/>
        </w:rPr>
        <w:t xml:space="preserve"> scenario for the continued use of Crude Oil between now and </w:t>
      </w:r>
      <w:proofErr w:type="gramStart"/>
      <w:r w:rsidRPr="00C82C13">
        <w:rPr>
          <w:sz w:val="24"/>
          <w:szCs w:val="24"/>
          <w:lang w:val="en-US"/>
        </w:rPr>
        <w:t>2035</w:t>
      </w:r>
      <w:proofErr w:type="gramEnd"/>
      <w:r w:rsidRPr="00C82C13">
        <w:rPr>
          <w:sz w:val="24"/>
          <w:szCs w:val="24"/>
          <w:lang w:val="en-US"/>
        </w:rPr>
        <w:t xml:space="preserve"> </w:t>
      </w:r>
    </w:p>
    <w:p w14:paraId="6373EA5D" w14:textId="77777777" w:rsidR="00DF0478" w:rsidRPr="00DF0478" w:rsidRDefault="00DF0478" w:rsidP="00DF0478">
      <w:pPr>
        <w:pStyle w:val="ListParagraph"/>
        <w:rPr>
          <w:sz w:val="24"/>
          <w:szCs w:val="24"/>
          <w:lang w:val="en-US"/>
        </w:rPr>
      </w:pPr>
    </w:p>
    <w:p w14:paraId="70F2E5C6" w14:textId="77777777" w:rsidR="00DF0478" w:rsidRDefault="00DF0478" w:rsidP="00DF0478">
      <w:pPr>
        <w:pStyle w:val="ListParagraph"/>
        <w:ind w:left="1080"/>
        <w:rPr>
          <w:sz w:val="24"/>
          <w:szCs w:val="24"/>
          <w:lang w:val="en-US"/>
        </w:rPr>
      </w:pPr>
    </w:p>
    <w:p w14:paraId="3165BDAA" w14:textId="77777777" w:rsidR="00C82C13" w:rsidRPr="00C82C13" w:rsidRDefault="00C82C13" w:rsidP="00C82C13">
      <w:pPr>
        <w:pStyle w:val="ListParagraph"/>
        <w:rPr>
          <w:sz w:val="24"/>
          <w:szCs w:val="24"/>
          <w:lang w:val="en-US"/>
        </w:rPr>
      </w:pPr>
    </w:p>
    <w:p w14:paraId="2729E96B" w14:textId="77777777" w:rsidR="00C82C13" w:rsidRDefault="00C82C13" w:rsidP="00DF0478">
      <w:pPr>
        <w:pStyle w:val="ListParagraph"/>
        <w:ind w:left="1080"/>
        <w:rPr>
          <w:sz w:val="24"/>
          <w:szCs w:val="24"/>
          <w:lang w:val="en-US"/>
        </w:rPr>
      </w:pPr>
    </w:p>
    <w:p w14:paraId="0DEC6C5D" w14:textId="77777777" w:rsidR="009E5340" w:rsidRDefault="009E5340" w:rsidP="00DF0478">
      <w:pPr>
        <w:pStyle w:val="ListParagraph"/>
        <w:ind w:left="1080"/>
        <w:rPr>
          <w:sz w:val="24"/>
          <w:szCs w:val="24"/>
          <w:lang w:val="en-US"/>
        </w:rPr>
      </w:pPr>
    </w:p>
    <w:p w14:paraId="4205F1FE" w14:textId="77777777" w:rsidR="009E5340" w:rsidRDefault="009E5340" w:rsidP="00DF0478">
      <w:pPr>
        <w:pStyle w:val="ListParagraph"/>
        <w:ind w:left="1080"/>
        <w:rPr>
          <w:sz w:val="24"/>
          <w:szCs w:val="24"/>
          <w:lang w:val="en-US"/>
        </w:rPr>
      </w:pPr>
    </w:p>
    <w:p w14:paraId="79217EAD" w14:textId="379E1F89" w:rsidR="009E5340" w:rsidRPr="00DF0478" w:rsidRDefault="00E51111" w:rsidP="00DF0478">
      <w:pPr>
        <w:pStyle w:val="ListParagraph"/>
        <w:ind w:left="108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46012F" wp14:editId="603BB666">
                <wp:simplePos x="0" y="0"/>
                <wp:positionH relativeFrom="column">
                  <wp:posOffset>3590925</wp:posOffset>
                </wp:positionH>
                <wp:positionV relativeFrom="paragraph">
                  <wp:posOffset>76200</wp:posOffset>
                </wp:positionV>
                <wp:extent cx="6127750" cy="554355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CB37C" w14:textId="343683FA" w:rsidR="009E5340" w:rsidRDefault="009E5340">
                            <w:proofErr w:type="spellStart"/>
                            <w:r>
                              <w:t>Hubbert’s</w:t>
                            </w:r>
                            <w:proofErr w:type="spellEnd"/>
                            <w:r>
                              <w:t xml:space="preserve"> Peak Graph</w:t>
                            </w:r>
                            <w:r w:rsidR="00E51111">
                              <w:t xml:space="preserve"> – Sketch &amp; </w:t>
                            </w:r>
                            <w:proofErr w:type="spellStart"/>
                            <w:r w:rsidR="00E51111">
                              <w:t>Explanation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012F" id="Text Box 5" o:spid="_x0000_s1027" type="#_x0000_t202" style="position:absolute;left:0;text-align:left;margin-left:282.75pt;margin-top:6pt;width:482.5pt;height:4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" fillcolor="white [3201]" strokeweight=".5pt">
                <v:textbox>
                  <w:txbxContent>
                    <w:p w14:paraId="5C4CB37C" w14:textId="343683FA" w:rsidR="009E5340" w:rsidRDefault="009E5340">
                      <w:proofErr w:type="spellStart"/>
                      <w:r>
                        <w:t>Hubbert’s</w:t>
                      </w:r>
                      <w:proofErr w:type="spellEnd"/>
                      <w:r>
                        <w:t xml:space="preserve"> Peak Graph</w:t>
                      </w:r>
                      <w:r w:rsidR="00E51111">
                        <w:t xml:space="preserve"> – Sketch &amp; </w:t>
                      </w:r>
                      <w:proofErr w:type="spellStart"/>
                      <w:r w:rsidR="00E51111">
                        <w:t>Explanation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0AB084" wp14:editId="7F579B90">
                <wp:simplePos x="0" y="0"/>
                <wp:positionH relativeFrom="column">
                  <wp:posOffset>76200</wp:posOffset>
                </wp:positionH>
                <wp:positionV relativeFrom="paragraph">
                  <wp:posOffset>76200</wp:posOffset>
                </wp:positionV>
                <wp:extent cx="3371850" cy="55308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53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82894" w14:textId="62107ACD" w:rsidR="009E5340" w:rsidRPr="00D60B11" w:rsidRDefault="00D60B1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Video notes on </w:t>
                            </w:r>
                            <w:r w:rsidR="00745857">
                              <w:rPr>
                                <w:lang w:val="en-GB"/>
                              </w:rPr>
                              <w:t>‘The Future of Oil Demand’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B084" id="Text Box 4" o:spid="_x0000_s1028" type="#_x0000_t202" style="position:absolute;left:0;text-align:left;margin-left:6pt;margin-top:6pt;width:265.5pt;height:43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" fillcolor="white [3201]" strokeweight=".5pt">
                <v:textbox>
                  <w:txbxContent>
                    <w:p w14:paraId="49582894" w14:textId="62107ACD" w:rsidR="009E5340" w:rsidRPr="00D60B11" w:rsidRDefault="00D60B1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Video notes on </w:t>
                      </w:r>
                      <w:r w:rsidR="00745857">
                        <w:rPr>
                          <w:lang w:val="en-GB"/>
                        </w:rPr>
                        <w:t>‘The Future of Oil Demand’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340" w:rsidRPr="00DF0478" w:rsidSect="0065048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E598" w14:textId="77777777" w:rsidR="00650486" w:rsidRDefault="00650486" w:rsidP="00650486">
      <w:pPr>
        <w:spacing w:after="0" w:line="240" w:lineRule="auto"/>
      </w:pPr>
      <w:r>
        <w:separator/>
      </w:r>
    </w:p>
  </w:endnote>
  <w:endnote w:type="continuationSeparator" w:id="0">
    <w:p w14:paraId="776C791F" w14:textId="77777777" w:rsidR="00650486" w:rsidRDefault="00650486" w:rsidP="0065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387D" w14:textId="77777777" w:rsidR="00650486" w:rsidRDefault="004C143E">
    <w:pPr>
      <w:pStyle w:val="Footer"/>
    </w:pPr>
    <w:hyperlink r:id="rId1" w:history="1">
      <w:r w:rsidR="00650486" w:rsidRPr="003C6942">
        <w:rPr>
          <w:rStyle w:val="Hyperlink"/>
        </w:rPr>
        <w:t>http://www.ibgeographypods.org/a-global-trends-in-consumption.html</w:t>
      </w:r>
    </w:hyperlink>
    <w:r w:rsidR="006504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88E0" w14:textId="77777777" w:rsidR="00650486" w:rsidRDefault="00650486" w:rsidP="00650486">
      <w:pPr>
        <w:spacing w:after="0" w:line="240" w:lineRule="auto"/>
      </w:pPr>
      <w:r>
        <w:separator/>
      </w:r>
    </w:p>
  </w:footnote>
  <w:footnote w:type="continuationSeparator" w:id="0">
    <w:p w14:paraId="271A0268" w14:textId="77777777" w:rsidR="00650486" w:rsidRDefault="00650486" w:rsidP="0065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5EED" w14:textId="64DC3CC7" w:rsidR="00650486" w:rsidRDefault="00650486">
    <w:pPr>
      <w:pStyle w:val="Header"/>
    </w:pPr>
    <w:r>
      <w:t xml:space="preserve">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0767"/>
    <w:multiLevelType w:val="hybridMultilevel"/>
    <w:tmpl w:val="13BA1F3E"/>
    <w:lvl w:ilvl="0" w:tplc="CD46AB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13"/>
    <w:rsid w:val="003E2A44"/>
    <w:rsid w:val="004C143E"/>
    <w:rsid w:val="00650486"/>
    <w:rsid w:val="00745857"/>
    <w:rsid w:val="009E5340"/>
    <w:rsid w:val="00C82C13"/>
    <w:rsid w:val="00D60B11"/>
    <w:rsid w:val="00DF0478"/>
    <w:rsid w:val="00E51111"/>
    <w:rsid w:val="00E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BAE3"/>
  <w15:docId w15:val="{027BDDD2-4FCF-48D8-976F-6DFBFDAC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86"/>
  </w:style>
  <w:style w:type="paragraph" w:styleId="Footer">
    <w:name w:val="footer"/>
    <w:basedOn w:val="Normal"/>
    <w:link w:val="FooterChar"/>
    <w:uiPriority w:val="99"/>
    <w:unhideWhenUsed/>
    <w:rsid w:val="0065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86"/>
  </w:style>
  <w:style w:type="character" w:styleId="FollowedHyperlink">
    <w:name w:val="FollowedHyperlink"/>
    <w:basedOn w:val="DefaultParagraphFont"/>
    <w:uiPriority w:val="99"/>
    <w:semiHidden/>
    <w:unhideWhenUsed/>
    <w:rsid w:val="0065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trends-in-consum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7</cp:revision>
  <cp:lastPrinted>2013-03-11T10:52:00Z</cp:lastPrinted>
  <dcterms:created xsi:type="dcterms:W3CDTF">2018-01-02T17:35:00Z</dcterms:created>
  <dcterms:modified xsi:type="dcterms:W3CDTF">2021-02-07T20:21:00Z</dcterms:modified>
</cp:coreProperties>
</file>