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77055" w14:paraId="6233693D" w14:textId="77777777" w:rsidTr="00177055">
        <w:tc>
          <w:tcPr>
            <w:tcW w:w="13948" w:type="dxa"/>
            <w:shd w:val="clear" w:color="auto" w:fill="ED7D31" w:themeFill="accent2"/>
          </w:tcPr>
          <w:p w14:paraId="09FDA1C3" w14:textId="603A3F7E" w:rsidR="00177055" w:rsidRPr="00177055" w:rsidRDefault="00177055" w:rsidP="00177055">
            <w:pPr>
              <w:jc w:val="center"/>
              <w:rPr>
                <w:b/>
                <w:bCs/>
                <w:sz w:val="32"/>
                <w:szCs w:val="32"/>
              </w:rPr>
            </w:pPr>
            <w:r w:rsidRPr="00177055">
              <w:rPr>
                <w:b/>
                <w:bCs/>
                <w:sz w:val="32"/>
                <w:szCs w:val="32"/>
              </w:rPr>
              <w:t>IB Geography – Recycling – The China Flow</w:t>
            </w:r>
          </w:p>
        </w:tc>
      </w:tr>
    </w:tbl>
    <w:p w14:paraId="18C07C27" w14:textId="4FAF2002" w:rsidR="00F958E6" w:rsidRDefault="00F958E6"/>
    <w:p w14:paraId="0C6BBFE7" w14:textId="1E98831A" w:rsidR="00177055" w:rsidRDefault="0017705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01C92" wp14:editId="6E3A11BB">
                <wp:simplePos x="0" y="0"/>
                <wp:positionH relativeFrom="column">
                  <wp:posOffset>7134225</wp:posOffset>
                </wp:positionH>
                <wp:positionV relativeFrom="paragraph">
                  <wp:posOffset>63500</wp:posOffset>
                </wp:positionV>
                <wp:extent cx="1733550" cy="1857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FCCCD" w14:textId="459AA52A" w:rsidR="00177055" w:rsidRDefault="00177055" w:rsidP="00177055">
                            <w:r w:rsidRPr="00177055">
                              <w:t>5. How has the ban impacted on the flow of waste?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901C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1.75pt;margin-top:5pt;width:136.5pt;height:14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" fillcolor="white [3201]" strokeweight=".5pt">
                <v:textbox>
                  <w:txbxContent>
                    <w:p w14:paraId="5BAFCCCD" w14:textId="459AA52A" w:rsidR="00177055" w:rsidRDefault="00177055" w:rsidP="00177055">
                      <w:r w:rsidRPr="00177055">
                        <w:t>5. How has the ban impacted on the flow of waste?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7EEE8" wp14:editId="38BE8F14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1733550" cy="1857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06BA3" w14:textId="0C4AAD1F" w:rsidR="00177055" w:rsidRDefault="00177055">
                            <w:r w:rsidRPr="00177055">
                              <w:t>1. Why waste was sent to 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7EEE8" id="Text Box 2" o:spid="_x0000_s1027" type="#_x0000_t202" style="position:absolute;margin-left:-1.5pt;margin-top:3.5pt;width:136.5pt;height:1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" fillcolor="white [3201]" strokeweight=".5pt">
                <v:textbox>
                  <w:txbxContent>
                    <w:p w14:paraId="02106BA3" w14:textId="0C4AAD1F" w:rsidR="00177055" w:rsidRDefault="00177055">
                      <w:r w:rsidRPr="00177055">
                        <w:t>1. Why waste was sent to China</w:t>
                      </w:r>
                    </w:p>
                  </w:txbxContent>
                </v:textbox>
              </v:shape>
            </w:pict>
          </mc:Fallback>
        </mc:AlternateContent>
      </w:r>
    </w:p>
    <w:p w14:paraId="4CC0B174" w14:textId="49093127" w:rsidR="00177055" w:rsidRDefault="00177055"/>
    <w:p w14:paraId="05EAE23D" w14:textId="7C3DEA41" w:rsidR="00177055" w:rsidRDefault="0017705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0B40D" wp14:editId="62903297">
                <wp:simplePos x="0" y="0"/>
                <wp:positionH relativeFrom="column">
                  <wp:posOffset>3457575</wp:posOffset>
                </wp:positionH>
                <wp:positionV relativeFrom="paragraph">
                  <wp:posOffset>3276600</wp:posOffset>
                </wp:positionV>
                <wp:extent cx="1733550" cy="18573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06065" w14:textId="30624B22" w:rsidR="00177055" w:rsidRDefault="00177055" w:rsidP="00177055">
                            <w:r w:rsidRPr="00177055">
                              <w:t>3. When did China introduce the ban?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0B40D" id="Text Box 6" o:spid="_x0000_s1028" type="#_x0000_t202" style="position:absolute;margin-left:272.25pt;margin-top:258pt;width:136.5pt;height:14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" fillcolor="white [3201]" strokeweight=".5pt">
                <v:textbox>
                  <w:txbxContent>
                    <w:p w14:paraId="43106065" w14:textId="30624B22" w:rsidR="00177055" w:rsidRDefault="00177055" w:rsidP="00177055">
                      <w:r w:rsidRPr="00177055">
                        <w:t>3. When did China introduce the ban?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F81E7" wp14:editId="1CD641D9">
                <wp:simplePos x="0" y="0"/>
                <wp:positionH relativeFrom="column">
                  <wp:posOffset>-19050</wp:posOffset>
                </wp:positionH>
                <wp:positionV relativeFrom="paragraph">
                  <wp:posOffset>1781175</wp:posOffset>
                </wp:positionV>
                <wp:extent cx="1733550" cy="1857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A9294" w14:textId="35BCE4F6" w:rsidR="00177055" w:rsidRDefault="00177055" w:rsidP="00177055">
                            <w:r w:rsidRPr="00177055">
                              <w:t>2. What type of waste?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F81E7" id="Text Box 3" o:spid="_x0000_s1029" type="#_x0000_t202" style="position:absolute;margin-left:-1.5pt;margin-top:140.25pt;width:136.5pt;height:14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" fillcolor="white [3201]" strokeweight=".5pt">
                <v:textbox>
                  <w:txbxContent>
                    <w:p w14:paraId="0B1A9294" w14:textId="35BCE4F6" w:rsidR="00177055" w:rsidRDefault="00177055" w:rsidP="00177055">
                      <w:r w:rsidRPr="00177055">
                        <w:t>2. What type of waste?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2A908" wp14:editId="5036D24D">
                <wp:simplePos x="0" y="0"/>
                <wp:positionH relativeFrom="margin">
                  <wp:align>right</wp:align>
                </wp:positionH>
                <wp:positionV relativeFrom="paragraph">
                  <wp:posOffset>1806575</wp:posOffset>
                </wp:positionV>
                <wp:extent cx="1733550" cy="1857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45A88" w14:textId="1A3C8A59" w:rsidR="00177055" w:rsidRDefault="00177055" w:rsidP="00177055">
                            <w:r w:rsidRPr="00177055">
                              <w:t>4. Why did it introduce the ban?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2A908" id="Text Box 4" o:spid="_x0000_s1030" type="#_x0000_t202" style="position:absolute;margin-left:85.3pt;margin-top:142.25pt;width:136.5pt;height:146.2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" fillcolor="white [3201]" strokeweight=".5pt">
                <v:textbox>
                  <w:txbxContent>
                    <w:p w14:paraId="15C45A88" w14:textId="1A3C8A59" w:rsidR="00177055" w:rsidRDefault="00177055" w:rsidP="00177055">
                      <w:r w:rsidRPr="00177055">
                        <w:t>4. Why did it introduce the ban?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EB99A8B" wp14:editId="087E1995">
            <wp:simplePos x="0" y="0"/>
            <wp:positionH relativeFrom="margin">
              <wp:align>center</wp:align>
            </wp:positionH>
            <wp:positionV relativeFrom="paragraph">
              <wp:posOffset>425450</wp:posOffset>
            </wp:positionV>
            <wp:extent cx="4552616" cy="2647950"/>
            <wp:effectExtent l="0" t="0" r="635" b="0"/>
            <wp:wrapNone/>
            <wp:docPr id="1" name="Picture 1" descr="The Ban From China That is Ending Recycling As We Know It | ReThink  Dispos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an From China That is Ending Recycling As We Know It | ReThink  Disposa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616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7055" w:rsidSect="0017705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AD4C3" w14:textId="77777777" w:rsidR="00177055" w:rsidRDefault="00177055" w:rsidP="00177055">
      <w:pPr>
        <w:spacing w:after="0" w:line="240" w:lineRule="auto"/>
      </w:pPr>
      <w:r>
        <w:separator/>
      </w:r>
    </w:p>
  </w:endnote>
  <w:endnote w:type="continuationSeparator" w:id="0">
    <w:p w14:paraId="4AC54FB5" w14:textId="77777777" w:rsidR="00177055" w:rsidRDefault="00177055" w:rsidP="0017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B26CE" w14:textId="77777777" w:rsidR="00177055" w:rsidRDefault="00177055" w:rsidP="00177055">
      <w:pPr>
        <w:spacing w:after="0" w:line="240" w:lineRule="auto"/>
      </w:pPr>
      <w:r>
        <w:separator/>
      </w:r>
    </w:p>
  </w:footnote>
  <w:footnote w:type="continuationSeparator" w:id="0">
    <w:p w14:paraId="23B35542" w14:textId="77777777" w:rsidR="00177055" w:rsidRDefault="00177055" w:rsidP="0017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066D" w14:textId="3D7EB823" w:rsidR="00177055" w:rsidRPr="00177055" w:rsidRDefault="00177055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5"/>
    <w:rsid w:val="00177055"/>
    <w:rsid w:val="00F9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9C87"/>
  <w15:chartTrackingRefBased/>
  <w15:docId w15:val="{7AB56035-4B7E-46DB-AEAF-8A8DFC41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055"/>
  </w:style>
  <w:style w:type="paragraph" w:styleId="Footer">
    <w:name w:val="footer"/>
    <w:basedOn w:val="Normal"/>
    <w:link w:val="FooterChar"/>
    <w:uiPriority w:val="99"/>
    <w:unhideWhenUsed/>
    <w:rsid w:val="00177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555A6-C8D0-446A-9E07-1A0E5D72C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3EEA5-E801-4208-A35C-1623D74A7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75481-9A2C-4D41-88E1-1551F2FA10A0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ce5eab5-2dfd-43db-9fc3-67a110d2750b"/>
    <ds:schemaRef ds:uri="558acd6a-0b78-49e0-914f-13112f43cb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>International School of Toulouse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2021-03-22T08:40:00Z</cp:lastPrinted>
  <dcterms:created xsi:type="dcterms:W3CDTF">2021-03-22T08:36:00Z</dcterms:created>
  <dcterms:modified xsi:type="dcterms:W3CDTF">2021-03-22T08:40:00Z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