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4640" w14:paraId="15C9D109" w14:textId="77777777" w:rsidTr="000B4640">
        <w:tc>
          <w:tcPr>
            <w:tcW w:w="9016" w:type="dxa"/>
            <w:shd w:val="clear" w:color="auto" w:fill="ED7D31" w:themeFill="accent2"/>
          </w:tcPr>
          <w:p w14:paraId="77F8906E" w14:textId="054701B2" w:rsidR="000B4640" w:rsidRPr="000B4640" w:rsidRDefault="000B4640" w:rsidP="000B4640">
            <w:pPr>
              <w:jc w:val="center"/>
              <w:rPr>
                <w:b/>
                <w:bCs/>
                <w:sz w:val="32"/>
                <w:szCs w:val="32"/>
              </w:rPr>
            </w:pPr>
            <w:r w:rsidRPr="000B4640">
              <w:rPr>
                <w:b/>
                <w:bCs/>
                <w:sz w:val="32"/>
                <w:szCs w:val="32"/>
              </w:rPr>
              <w:t xml:space="preserve">IB Geography - </w:t>
            </w:r>
            <w:r w:rsidRPr="000B4640">
              <w:rPr>
                <w:b/>
                <w:bCs/>
                <w:sz w:val="32"/>
                <w:szCs w:val="32"/>
              </w:rPr>
              <w:t>Climate Change &amp; Impacts on Health</w:t>
            </w:r>
          </w:p>
        </w:tc>
      </w:tr>
    </w:tbl>
    <w:p w14:paraId="34CCAFD9" w14:textId="3976E6F0" w:rsidR="000B4640" w:rsidRDefault="000B4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4640" w14:paraId="4A02CE06" w14:textId="77777777" w:rsidTr="000B4640">
        <w:tc>
          <w:tcPr>
            <w:tcW w:w="9016" w:type="dxa"/>
            <w:shd w:val="clear" w:color="auto" w:fill="E7E6E6" w:themeFill="background2"/>
          </w:tcPr>
          <w:p w14:paraId="24D2E75E" w14:textId="690AC182" w:rsidR="000B4640" w:rsidRDefault="000B4640">
            <w:r>
              <w:t xml:space="preserve">Use the video on ibgeographypods and the link provided to annotate the health hazards to human beings associated with our changing climate. </w:t>
            </w:r>
          </w:p>
        </w:tc>
      </w:tr>
    </w:tbl>
    <w:p w14:paraId="2186530A" w14:textId="45D0F61E" w:rsidR="000B4640" w:rsidRDefault="000B4640"/>
    <w:p w14:paraId="7C7EC917" w14:textId="7AB997E2" w:rsidR="000B4640" w:rsidRDefault="000B4640">
      <w:r>
        <w:rPr>
          <w:noProof/>
        </w:rPr>
        <w:drawing>
          <wp:anchor distT="0" distB="0" distL="114300" distR="114300" simplePos="0" relativeHeight="251658240" behindDoc="0" locked="0" layoutInCell="1" allowOverlap="1" wp14:anchorId="6F348AB6" wp14:editId="0E43B13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723334" cy="6705600"/>
            <wp:effectExtent l="0" t="0" r="0" b="0"/>
            <wp:wrapNone/>
            <wp:docPr id="1" name="Picture 1" descr="Human Body Template | room sur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Body Template | room surf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34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1E78F" w14:textId="6A7DE4A6" w:rsidR="000B4640" w:rsidRDefault="000B4640"/>
    <w:p w14:paraId="73A2114A" w14:textId="5080386F" w:rsidR="000B4640" w:rsidRDefault="000B4640"/>
    <w:p w14:paraId="265A2DEA" w14:textId="438A7A47" w:rsidR="000B4640" w:rsidRDefault="000B4640"/>
    <w:p w14:paraId="5A9CD5E9" w14:textId="68435CDB" w:rsidR="000B4640" w:rsidRDefault="000B4640"/>
    <w:p w14:paraId="6BCD9987" w14:textId="7C565144" w:rsidR="000B4640" w:rsidRDefault="000B4640"/>
    <w:sectPr w:rsidR="000B46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0530" w14:textId="77777777" w:rsidR="000B4640" w:rsidRDefault="000B4640" w:rsidP="000B4640">
      <w:pPr>
        <w:spacing w:after="0" w:line="240" w:lineRule="auto"/>
      </w:pPr>
      <w:r>
        <w:separator/>
      </w:r>
    </w:p>
  </w:endnote>
  <w:endnote w:type="continuationSeparator" w:id="0">
    <w:p w14:paraId="7A42C959" w14:textId="77777777" w:rsidR="000B4640" w:rsidRDefault="000B4640" w:rsidP="000B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07AA" w14:textId="5014DFA8" w:rsidR="000B4640" w:rsidRDefault="000B4640">
    <w:pPr>
      <w:pStyle w:val="Footer"/>
    </w:pPr>
    <w:hyperlink r:id="rId1" w:history="1">
      <w:r w:rsidRPr="003645D3">
        <w:rPr>
          <w:rStyle w:val="Hyperlink"/>
        </w:rPr>
        <w:t>https://www.ibgeographypods.org/b-consequences-of-global-climate-change.html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B2E9C" w14:textId="77777777" w:rsidR="000B4640" w:rsidRDefault="000B4640" w:rsidP="000B4640">
      <w:pPr>
        <w:spacing w:after="0" w:line="240" w:lineRule="auto"/>
      </w:pPr>
      <w:r>
        <w:separator/>
      </w:r>
    </w:p>
  </w:footnote>
  <w:footnote w:type="continuationSeparator" w:id="0">
    <w:p w14:paraId="77EAC61E" w14:textId="77777777" w:rsidR="000B4640" w:rsidRDefault="000B4640" w:rsidP="000B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B1CA4" w14:textId="34CE7102" w:rsidR="000B4640" w:rsidRDefault="000B4640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40"/>
    <w:rsid w:val="000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9D65"/>
  <w15:chartTrackingRefBased/>
  <w15:docId w15:val="{CB2D326F-7901-4688-A608-6D1544E9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40"/>
  </w:style>
  <w:style w:type="paragraph" w:styleId="Footer">
    <w:name w:val="footer"/>
    <w:basedOn w:val="Normal"/>
    <w:link w:val="FooterChar"/>
    <w:uiPriority w:val="99"/>
    <w:unhideWhenUsed/>
    <w:rsid w:val="000B4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40"/>
  </w:style>
  <w:style w:type="character" w:styleId="Hyperlink">
    <w:name w:val="Hyperlink"/>
    <w:basedOn w:val="DefaultParagraphFont"/>
    <w:uiPriority w:val="99"/>
    <w:unhideWhenUsed/>
    <w:rsid w:val="000B4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b-consequenc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2020-11-29T20:55:00Z</dcterms:created>
  <dcterms:modified xsi:type="dcterms:W3CDTF">2020-11-29T20:58:00Z</dcterms:modified>
</cp:coreProperties>
</file>