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33AC9" w14:paraId="374AFE55" w14:textId="77777777" w:rsidTr="00833AC9">
        <w:tc>
          <w:tcPr>
            <w:tcW w:w="9350" w:type="dxa"/>
            <w:shd w:val="clear" w:color="auto" w:fill="ED7D31" w:themeFill="accent2"/>
          </w:tcPr>
          <w:p w14:paraId="1C6DB1CE" w14:textId="77777777" w:rsidR="00833AC9" w:rsidRPr="00833AC9" w:rsidRDefault="00833AC9" w:rsidP="00833AC9">
            <w:pPr>
              <w:jc w:val="center"/>
              <w:rPr>
                <w:b/>
                <w:sz w:val="32"/>
                <w:szCs w:val="32"/>
              </w:rPr>
            </w:pPr>
            <w:r w:rsidRPr="00833AC9">
              <w:rPr>
                <w:b/>
                <w:sz w:val="32"/>
                <w:szCs w:val="32"/>
              </w:rPr>
              <w:t>IB DP Geography – Introducing the KOF Index</w:t>
            </w:r>
          </w:p>
        </w:tc>
      </w:tr>
    </w:tbl>
    <w:p w14:paraId="530BDC31" w14:textId="77777777" w:rsidR="00833AC9" w:rsidRDefault="00833AC9"/>
    <w:p w14:paraId="090B316D" w14:textId="77777777" w:rsidR="00833AC9" w:rsidRPr="00833AC9" w:rsidRDefault="00833AC9" w:rsidP="002277FB">
      <w:pPr>
        <w:jc w:val="both"/>
        <w:rPr>
          <w:sz w:val="24"/>
          <w:szCs w:val="24"/>
        </w:rPr>
      </w:pPr>
      <w:r w:rsidRPr="00833AC9">
        <w:rPr>
          <w:sz w:val="24"/>
          <w:szCs w:val="24"/>
        </w:rPr>
        <w:t xml:space="preserve">The KOF Index of Globalization is an index of the degree of globalization of 122 countries. It was conceived by Axel Dreher at the </w:t>
      </w:r>
      <w:proofErr w:type="spellStart"/>
      <w:r w:rsidRPr="00833AC9">
        <w:rPr>
          <w:sz w:val="24"/>
          <w:szCs w:val="24"/>
        </w:rPr>
        <w:t>Konjunkturforschungsstelle</w:t>
      </w:r>
      <w:proofErr w:type="spellEnd"/>
      <w:r w:rsidRPr="00833AC9">
        <w:rPr>
          <w:sz w:val="24"/>
          <w:szCs w:val="24"/>
        </w:rPr>
        <w:t xml:space="preserve"> of ETH Zurich, in Switzerland. It was first published in 2002, and covered the period from 1970 until that year. A new version of it was published in 2017 (Wikipedia)</w:t>
      </w:r>
      <w:r>
        <w:rPr>
          <w:sz w:val="24"/>
          <w:szCs w:val="24"/>
        </w:rPr>
        <w:t>. It is measured on a scale from 0.00 – 100.00</w:t>
      </w:r>
      <w:r w:rsidRPr="00833AC9">
        <w:rPr>
          <w:sz w:val="24"/>
          <w:szCs w:val="24"/>
        </w:rPr>
        <w:t xml:space="preserve"> </w:t>
      </w:r>
    </w:p>
    <w:p w14:paraId="0D73CC1D" w14:textId="77777777" w:rsidR="00833AC9" w:rsidRPr="00833AC9" w:rsidRDefault="00833AC9" w:rsidP="002277FB">
      <w:pPr>
        <w:jc w:val="both"/>
        <w:rPr>
          <w:sz w:val="24"/>
          <w:szCs w:val="24"/>
        </w:rPr>
      </w:pPr>
      <w:r w:rsidRPr="00833AC9">
        <w:rPr>
          <w:sz w:val="24"/>
          <w:szCs w:val="24"/>
        </w:rPr>
        <w:t xml:space="preserve">The KOF Globalization Index measures the economic, social and political dimensions of globalization. It does not cover environmental globalization. Globalization in the economic, </w:t>
      </w:r>
      <w:proofErr w:type="gramStart"/>
      <w:r w:rsidRPr="00833AC9">
        <w:rPr>
          <w:sz w:val="24"/>
          <w:szCs w:val="24"/>
        </w:rPr>
        <w:t>social</w:t>
      </w:r>
      <w:proofErr w:type="gramEnd"/>
      <w:r w:rsidRPr="00833AC9">
        <w:rPr>
          <w:sz w:val="24"/>
          <w:szCs w:val="24"/>
        </w:rPr>
        <w:t xml:space="preserve"> and political fields has been on the rise since the 1970s, receiving a particular boost after the end of the Cold War.</w:t>
      </w:r>
    </w:p>
    <w:p w14:paraId="2E6A19C7" w14:textId="77777777" w:rsidR="00833AC9" w:rsidRPr="00833AC9" w:rsidRDefault="00833AC9" w:rsidP="002277FB">
      <w:pPr>
        <w:jc w:val="both"/>
        <w:rPr>
          <w:b/>
          <w:sz w:val="24"/>
          <w:szCs w:val="24"/>
          <w:u w:val="single"/>
        </w:rPr>
      </w:pPr>
      <w:r w:rsidRPr="00833AC9">
        <w:rPr>
          <w:b/>
          <w:sz w:val="24"/>
          <w:szCs w:val="24"/>
          <w:u w:val="single"/>
        </w:rPr>
        <w:t>The three components</w:t>
      </w:r>
    </w:p>
    <w:p w14:paraId="376BA556" w14:textId="77777777" w:rsidR="00833AC9" w:rsidRPr="00833AC9" w:rsidRDefault="00833AC9" w:rsidP="002277FB">
      <w:pPr>
        <w:jc w:val="both"/>
        <w:rPr>
          <w:sz w:val="24"/>
          <w:szCs w:val="24"/>
        </w:rPr>
      </w:pPr>
      <w:r w:rsidRPr="00833AC9">
        <w:rPr>
          <w:sz w:val="24"/>
          <w:szCs w:val="24"/>
        </w:rPr>
        <w:t xml:space="preserve">.  Economic globalization is measured by the actual flows of trade, foreign direct investment and portfolio investment, as well as the restrictions applying to these flows. </w:t>
      </w:r>
    </w:p>
    <w:p w14:paraId="37B29701" w14:textId="77777777" w:rsidR="00833AC9" w:rsidRPr="00833AC9" w:rsidRDefault="00833AC9" w:rsidP="002277FB">
      <w:pPr>
        <w:jc w:val="both"/>
        <w:rPr>
          <w:sz w:val="24"/>
          <w:szCs w:val="24"/>
        </w:rPr>
      </w:pPr>
      <w:r w:rsidRPr="00833AC9">
        <w:rPr>
          <w:sz w:val="24"/>
          <w:szCs w:val="24"/>
        </w:rPr>
        <w:t xml:space="preserve">.  Social globalization is expressed as the spread of ideas, information, images and people.  It is estimated by personal contact (international telephone traffic, transfers, tourism, foreign population, and international letters), information flows (Internet users, television ownership, trade in newspapers), and cultural proximity (number of McDonald’s restaurants, number of Ikea shops and trade in books). </w:t>
      </w:r>
    </w:p>
    <w:p w14:paraId="5957D522" w14:textId="77777777" w:rsidR="00833AC9" w:rsidRPr="00833AC9" w:rsidRDefault="00833AC9" w:rsidP="002277FB">
      <w:pPr>
        <w:jc w:val="both"/>
        <w:rPr>
          <w:sz w:val="24"/>
          <w:szCs w:val="24"/>
        </w:rPr>
      </w:pPr>
      <w:r w:rsidRPr="00833AC9">
        <w:rPr>
          <w:sz w:val="24"/>
          <w:szCs w:val="24"/>
        </w:rPr>
        <w:t>.  Political globalization is characterized by the degree of political cooperation.  It is measured by the number of embassies, membership of international organizations, participation in UN Security Council missions, and number of international treaties signed.</w:t>
      </w:r>
    </w:p>
    <w:p w14:paraId="1998560A" w14:textId="77777777" w:rsidR="00833AC9" w:rsidRPr="00833AC9" w:rsidRDefault="00833AC9">
      <w:pPr>
        <w:rPr>
          <w:sz w:val="24"/>
          <w:szCs w:val="24"/>
          <w:lang w:val="fr-FR"/>
        </w:rPr>
      </w:pPr>
      <w:proofErr w:type="gramStart"/>
      <w:r w:rsidRPr="00833AC9">
        <w:rPr>
          <w:sz w:val="24"/>
          <w:szCs w:val="24"/>
          <w:lang w:val="fr-FR"/>
        </w:rPr>
        <w:t>Source:</w:t>
      </w:r>
      <w:proofErr w:type="gramEnd"/>
      <w:r w:rsidRPr="00833AC9">
        <w:rPr>
          <w:sz w:val="24"/>
          <w:szCs w:val="24"/>
          <w:lang w:val="fr-FR"/>
        </w:rPr>
        <w:t xml:space="preserve"> </w:t>
      </w:r>
      <w:hyperlink r:id="rId6" w:history="1">
        <w:r w:rsidRPr="00833AC9">
          <w:rPr>
            <w:rStyle w:val="Hyperlink"/>
            <w:sz w:val="24"/>
            <w:szCs w:val="24"/>
            <w:lang w:val="fr-FR"/>
          </w:rPr>
          <w:t>http://www.mrglobalization.com/globalisation/292-measuring-globalization</w:t>
        </w:r>
      </w:hyperlink>
      <w:r w:rsidRPr="00833AC9">
        <w:rPr>
          <w:sz w:val="24"/>
          <w:szCs w:val="24"/>
          <w:lang w:val="fr-FR"/>
        </w:rPr>
        <w:t xml:space="preserve"> </w:t>
      </w:r>
    </w:p>
    <w:p w14:paraId="04298B90" w14:textId="77777777" w:rsidR="00833AC9" w:rsidRDefault="00833AC9">
      <w:pPr>
        <w:rPr>
          <w:lang w:val="fr-FR"/>
        </w:rPr>
      </w:pPr>
    </w:p>
    <w:tbl>
      <w:tblPr>
        <w:tblStyle w:val="TableGrid"/>
        <w:tblW w:w="0" w:type="auto"/>
        <w:tblLook w:val="04A0" w:firstRow="1" w:lastRow="0" w:firstColumn="1" w:lastColumn="0" w:noHBand="0" w:noVBand="1"/>
      </w:tblPr>
      <w:tblGrid>
        <w:gridCol w:w="4962"/>
        <w:gridCol w:w="4388"/>
      </w:tblGrid>
      <w:tr w:rsidR="002277FB" w:rsidRPr="00833AC9" w14:paraId="31DC0B43" w14:textId="77777777" w:rsidTr="002277FB">
        <w:tc>
          <w:tcPr>
            <w:tcW w:w="9350" w:type="dxa"/>
            <w:gridSpan w:val="2"/>
            <w:shd w:val="clear" w:color="auto" w:fill="E7E6E6" w:themeFill="background2"/>
          </w:tcPr>
          <w:p w14:paraId="48DBC331" w14:textId="77777777" w:rsidR="002277FB" w:rsidRPr="00833AC9" w:rsidRDefault="002277FB">
            <w:r w:rsidRPr="00833AC9">
              <w:t xml:space="preserve">Task 1 – Using the information above as a starting point, write down </w:t>
            </w:r>
            <w:r>
              <w:t xml:space="preserve">what you think are </w:t>
            </w:r>
            <w:r w:rsidRPr="00833AC9">
              <w:t xml:space="preserve">the top three most globalized </w:t>
            </w:r>
            <w:r>
              <w:t>countries in the world and in the second column, a brief reason why.</w:t>
            </w:r>
          </w:p>
        </w:tc>
      </w:tr>
      <w:tr w:rsidR="002277FB" w:rsidRPr="00833AC9" w14:paraId="5FD25EAF" w14:textId="77777777" w:rsidTr="002277FB">
        <w:tc>
          <w:tcPr>
            <w:tcW w:w="4962" w:type="dxa"/>
          </w:tcPr>
          <w:p w14:paraId="61A8E8B9" w14:textId="77777777" w:rsidR="002277FB" w:rsidRDefault="002277FB">
            <w:r>
              <w:t>1</w:t>
            </w:r>
          </w:p>
          <w:p w14:paraId="27F4E3D1" w14:textId="77777777" w:rsidR="002277FB" w:rsidRDefault="002277FB"/>
          <w:p w14:paraId="78D47DE6" w14:textId="77777777" w:rsidR="002277FB" w:rsidRDefault="002277FB"/>
          <w:p w14:paraId="0AEECA82" w14:textId="77777777" w:rsidR="002277FB" w:rsidRDefault="002277FB"/>
          <w:p w14:paraId="05DB8AB6" w14:textId="77777777" w:rsidR="002277FB" w:rsidRDefault="002277FB">
            <w:r>
              <w:t>2</w:t>
            </w:r>
          </w:p>
          <w:p w14:paraId="52652568" w14:textId="77777777" w:rsidR="002277FB" w:rsidRDefault="002277FB"/>
          <w:p w14:paraId="0D58F6F4" w14:textId="77777777" w:rsidR="002277FB" w:rsidRDefault="002277FB"/>
          <w:p w14:paraId="29069EE5" w14:textId="77777777" w:rsidR="002277FB" w:rsidRDefault="002277FB"/>
          <w:p w14:paraId="7E0A9021" w14:textId="77777777" w:rsidR="002277FB" w:rsidRDefault="002277FB">
            <w:r>
              <w:t>3</w:t>
            </w:r>
          </w:p>
          <w:p w14:paraId="76483321" w14:textId="77777777" w:rsidR="002277FB" w:rsidRDefault="002277FB"/>
          <w:p w14:paraId="4ADE5D9E" w14:textId="77777777" w:rsidR="002277FB" w:rsidRDefault="002277FB"/>
          <w:p w14:paraId="4FBA4E24" w14:textId="77777777" w:rsidR="002277FB" w:rsidRPr="00833AC9" w:rsidRDefault="002277FB"/>
        </w:tc>
        <w:tc>
          <w:tcPr>
            <w:tcW w:w="4388" w:type="dxa"/>
          </w:tcPr>
          <w:p w14:paraId="39548974" w14:textId="77777777" w:rsidR="002277FB" w:rsidRDefault="002277FB">
            <w:r>
              <w:t>Why?</w:t>
            </w:r>
          </w:p>
          <w:p w14:paraId="7B2A00D4" w14:textId="77777777" w:rsidR="002277FB" w:rsidRDefault="002277FB"/>
          <w:p w14:paraId="156EAF1E" w14:textId="77777777" w:rsidR="002277FB" w:rsidRDefault="002277FB"/>
          <w:p w14:paraId="5240CD2A" w14:textId="77777777" w:rsidR="002277FB" w:rsidRDefault="002277FB"/>
          <w:p w14:paraId="1B0BB819" w14:textId="77777777" w:rsidR="002277FB" w:rsidRDefault="002277FB">
            <w:r>
              <w:t>Why?</w:t>
            </w:r>
          </w:p>
          <w:p w14:paraId="2BA269E1" w14:textId="77777777" w:rsidR="002277FB" w:rsidRDefault="002277FB"/>
          <w:p w14:paraId="10C4AB91" w14:textId="77777777" w:rsidR="002277FB" w:rsidRDefault="002277FB"/>
          <w:p w14:paraId="63F69072" w14:textId="77777777" w:rsidR="002277FB" w:rsidRDefault="002277FB"/>
          <w:p w14:paraId="05105D27" w14:textId="77777777" w:rsidR="002277FB" w:rsidRPr="00833AC9" w:rsidRDefault="002277FB">
            <w:r>
              <w:t>Why?</w:t>
            </w:r>
          </w:p>
        </w:tc>
      </w:tr>
    </w:tbl>
    <w:p w14:paraId="24873E49" w14:textId="77777777" w:rsidR="00833AC9" w:rsidRPr="00833AC9" w:rsidRDefault="00833AC9"/>
    <w:tbl>
      <w:tblPr>
        <w:tblStyle w:val="TableGrid"/>
        <w:tblW w:w="0" w:type="auto"/>
        <w:tblLook w:val="04A0" w:firstRow="1" w:lastRow="0" w:firstColumn="1" w:lastColumn="0" w:noHBand="0" w:noVBand="1"/>
      </w:tblPr>
      <w:tblGrid>
        <w:gridCol w:w="663"/>
        <w:gridCol w:w="5297"/>
        <w:gridCol w:w="3390"/>
      </w:tblGrid>
      <w:tr w:rsidR="002277FB" w14:paraId="415AC5FE" w14:textId="77777777" w:rsidTr="002277FB">
        <w:tc>
          <w:tcPr>
            <w:tcW w:w="9350" w:type="dxa"/>
            <w:gridSpan w:val="3"/>
            <w:shd w:val="clear" w:color="auto" w:fill="E7E6E6" w:themeFill="background2"/>
          </w:tcPr>
          <w:p w14:paraId="736D40C5" w14:textId="77777777" w:rsidR="002277FB" w:rsidRPr="002277FB" w:rsidRDefault="002277FB" w:rsidP="002277FB">
            <w:pPr>
              <w:rPr>
                <w:b/>
              </w:rPr>
            </w:pPr>
            <w:r>
              <w:rPr>
                <w:b/>
              </w:rPr>
              <w:lastRenderedPageBreak/>
              <w:t>Task 2 –</w:t>
            </w:r>
            <w:r w:rsidRPr="002277FB">
              <w:t xml:space="preserve"> Using the embedded interactive map on ibgeographypods to complete the task below. </w:t>
            </w:r>
          </w:p>
        </w:tc>
      </w:tr>
      <w:tr w:rsidR="002277FB" w14:paraId="2E9D2E0B" w14:textId="77777777" w:rsidTr="002277FB">
        <w:tc>
          <w:tcPr>
            <w:tcW w:w="663" w:type="dxa"/>
            <w:shd w:val="clear" w:color="auto" w:fill="E7E6E6" w:themeFill="background2"/>
          </w:tcPr>
          <w:p w14:paraId="526A8800" w14:textId="77777777" w:rsidR="002277FB" w:rsidRPr="002277FB" w:rsidRDefault="002277FB" w:rsidP="002277FB">
            <w:pPr>
              <w:jc w:val="center"/>
              <w:rPr>
                <w:b/>
              </w:rPr>
            </w:pPr>
            <w:r w:rsidRPr="002277FB">
              <w:rPr>
                <w:b/>
              </w:rPr>
              <w:t>Year</w:t>
            </w:r>
          </w:p>
        </w:tc>
        <w:tc>
          <w:tcPr>
            <w:tcW w:w="5297" w:type="dxa"/>
            <w:shd w:val="clear" w:color="auto" w:fill="E7E6E6" w:themeFill="background2"/>
          </w:tcPr>
          <w:p w14:paraId="5BF042F6" w14:textId="13C40B0A" w:rsidR="002277FB" w:rsidRPr="002277FB" w:rsidRDefault="002277FB" w:rsidP="002277FB">
            <w:pPr>
              <w:jc w:val="center"/>
              <w:rPr>
                <w:b/>
              </w:rPr>
            </w:pPr>
            <w:r w:rsidRPr="002277FB">
              <w:rPr>
                <w:b/>
              </w:rPr>
              <w:t>Map</w:t>
            </w:r>
            <w:r>
              <w:rPr>
                <w:b/>
              </w:rPr>
              <w:t xml:space="preserve"> to Show Spread of </w:t>
            </w:r>
            <w:r w:rsidR="00D14995">
              <w:rPr>
                <w:b/>
              </w:rPr>
              <w:t>Globalization</w:t>
            </w:r>
            <w:r>
              <w:rPr>
                <w:b/>
              </w:rPr>
              <w:t xml:space="preserve"> </w:t>
            </w:r>
          </w:p>
        </w:tc>
        <w:tc>
          <w:tcPr>
            <w:tcW w:w="3390" w:type="dxa"/>
            <w:shd w:val="clear" w:color="auto" w:fill="E7E6E6" w:themeFill="background2"/>
          </w:tcPr>
          <w:p w14:paraId="2B45C4D7" w14:textId="77777777" w:rsidR="002277FB" w:rsidRPr="002277FB" w:rsidRDefault="002277FB" w:rsidP="002277FB">
            <w:pPr>
              <w:jc w:val="center"/>
              <w:rPr>
                <w:b/>
              </w:rPr>
            </w:pPr>
            <w:r w:rsidRPr="002277FB">
              <w:rPr>
                <w:b/>
              </w:rPr>
              <w:t>Description of spread of globalization</w:t>
            </w:r>
            <w:r>
              <w:rPr>
                <w:b/>
              </w:rPr>
              <w:t xml:space="preserve"> &amp; key countries. </w:t>
            </w:r>
          </w:p>
        </w:tc>
      </w:tr>
      <w:tr w:rsidR="002277FB" w14:paraId="5436F0BB" w14:textId="77777777" w:rsidTr="002277FB">
        <w:tc>
          <w:tcPr>
            <w:tcW w:w="663" w:type="dxa"/>
            <w:shd w:val="clear" w:color="auto" w:fill="E7E6E6" w:themeFill="background2"/>
          </w:tcPr>
          <w:p w14:paraId="5EFC2FD7" w14:textId="4C01FFF5" w:rsidR="002277FB" w:rsidRDefault="002277FB">
            <w:r>
              <w:t>19</w:t>
            </w:r>
            <w:r w:rsidR="00D14995">
              <w:t>78</w:t>
            </w:r>
          </w:p>
        </w:tc>
        <w:tc>
          <w:tcPr>
            <w:tcW w:w="5297" w:type="dxa"/>
          </w:tcPr>
          <w:p w14:paraId="0BC42EC3" w14:textId="62E83104" w:rsidR="002277FB" w:rsidRDefault="00906EEE">
            <w:r>
              <w:rPr>
                <w:b/>
                <w:noProof/>
              </w:rPr>
              <w:drawing>
                <wp:anchor distT="0" distB="0" distL="114300" distR="114300" simplePos="0" relativeHeight="251658240" behindDoc="0" locked="0" layoutInCell="1" allowOverlap="1" wp14:anchorId="6EB1BB08" wp14:editId="2DF07D1D">
                  <wp:simplePos x="0" y="0"/>
                  <wp:positionH relativeFrom="column">
                    <wp:posOffset>88264</wp:posOffset>
                  </wp:positionH>
                  <wp:positionV relativeFrom="paragraph">
                    <wp:posOffset>31115</wp:posOffset>
                  </wp:positionV>
                  <wp:extent cx="3057525" cy="2134394"/>
                  <wp:effectExtent l="0" t="0" r="0" b="0"/>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8579" cy="2135130"/>
                          </a:xfrm>
                          <a:prstGeom prst="rect">
                            <a:avLst/>
                          </a:prstGeom>
                        </pic:spPr>
                      </pic:pic>
                    </a:graphicData>
                  </a:graphic>
                  <wp14:sizeRelH relativeFrom="page">
                    <wp14:pctWidth>0</wp14:pctWidth>
                  </wp14:sizeRelH>
                  <wp14:sizeRelV relativeFrom="page">
                    <wp14:pctHeight>0</wp14:pctHeight>
                  </wp14:sizeRelV>
                </wp:anchor>
              </w:drawing>
            </w:r>
          </w:p>
          <w:p w14:paraId="0042B8A6" w14:textId="77777777" w:rsidR="002277FB" w:rsidRDefault="002277FB"/>
          <w:p w14:paraId="1AB26890" w14:textId="77777777" w:rsidR="002277FB" w:rsidRDefault="002277FB"/>
          <w:p w14:paraId="49620EE4" w14:textId="77777777" w:rsidR="002277FB" w:rsidRDefault="002277FB"/>
          <w:p w14:paraId="51E219FE" w14:textId="77777777" w:rsidR="002277FB" w:rsidRDefault="002277FB"/>
          <w:p w14:paraId="6A0C04F4" w14:textId="77777777" w:rsidR="002277FB" w:rsidRDefault="002277FB"/>
          <w:p w14:paraId="6A27031E" w14:textId="77777777" w:rsidR="002277FB" w:rsidRDefault="002277FB"/>
          <w:p w14:paraId="75AF871D" w14:textId="77777777" w:rsidR="002277FB" w:rsidRDefault="002277FB"/>
          <w:p w14:paraId="69DF4EFB" w14:textId="77777777" w:rsidR="002277FB" w:rsidRDefault="002277FB"/>
          <w:p w14:paraId="36E5DF4E" w14:textId="77777777" w:rsidR="002277FB" w:rsidRDefault="002277FB"/>
          <w:p w14:paraId="2BB4914C" w14:textId="77777777" w:rsidR="002277FB" w:rsidRDefault="002277FB"/>
          <w:p w14:paraId="4936E1E8" w14:textId="77777777" w:rsidR="002277FB" w:rsidRDefault="002277FB"/>
          <w:p w14:paraId="59855E31" w14:textId="77777777" w:rsidR="002277FB" w:rsidRDefault="002277FB"/>
        </w:tc>
        <w:tc>
          <w:tcPr>
            <w:tcW w:w="3390" w:type="dxa"/>
          </w:tcPr>
          <w:p w14:paraId="6C7B60A1" w14:textId="77777777" w:rsidR="002277FB" w:rsidRDefault="002277FB"/>
        </w:tc>
      </w:tr>
      <w:tr w:rsidR="002277FB" w14:paraId="2E1BC43C" w14:textId="77777777" w:rsidTr="002277FB">
        <w:tc>
          <w:tcPr>
            <w:tcW w:w="663" w:type="dxa"/>
            <w:shd w:val="clear" w:color="auto" w:fill="E7E6E6" w:themeFill="background2"/>
          </w:tcPr>
          <w:p w14:paraId="5ABE13AB" w14:textId="3DF88770" w:rsidR="002277FB" w:rsidRDefault="002277FB">
            <w:r>
              <w:t>199</w:t>
            </w:r>
            <w:r w:rsidR="00D14995">
              <w:t>8</w:t>
            </w:r>
          </w:p>
        </w:tc>
        <w:tc>
          <w:tcPr>
            <w:tcW w:w="5297" w:type="dxa"/>
          </w:tcPr>
          <w:p w14:paraId="490569E0" w14:textId="2CEFC961" w:rsidR="002277FB" w:rsidRDefault="00974E5B">
            <w:r>
              <w:rPr>
                <w:noProof/>
              </w:rPr>
              <w:drawing>
                <wp:anchor distT="0" distB="0" distL="114300" distR="114300" simplePos="0" relativeHeight="251659264" behindDoc="0" locked="0" layoutInCell="1" allowOverlap="1" wp14:anchorId="58703188" wp14:editId="72A27643">
                  <wp:simplePos x="0" y="0"/>
                  <wp:positionH relativeFrom="column">
                    <wp:posOffset>126365</wp:posOffset>
                  </wp:positionH>
                  <wp:positionV relativeFrom="paragraph">
                    <wp:posOffset>131445</wp:posOffset>
                  </wp:positionV>
                  <wp:extent cx="3080886" cy="2143125"/>
                  <wp:effectExtent l="0" t="0" r="5715" b="0"/>
                  <wp:wrapNone/>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0886" cy="2143125"/>
                          </a:xfrm>
                          <a:prstGeom prst="rect">
                            <a:avLst/>
                          </a:prstGeom>
                        </pic:spPr>
                      </pic:pic>
                    </a:graphicData>
                  </a:graphic>
                  <wp14:sizeRelH relativeFrom="page">
                    <wp14:pctWidth>0</wp14:pctWidth>
                  </wp14:sizeRelH>
                  <wp14:sizeRelV relativeFrom="page">
                    <wp14:pctHeight>0</wp14:pctHeight>
                  </wp14:sizeRelV>
                </wp:anchor>
              </w:drawing>
            </w:r>
          </w:p>
          <w:p w14:paraId="6FBB9FA6" w14:textId="77777777" w:rsidR="002277FB" w:rsidRDefault="002277FB"/>
          <w:p w14:paraId="0BE88504" w14:textId="1CE8A505" w:rsidR="002277FB" w:rsidRDefault="002277FB"/>
          <w:p w14:paraId="72439888" w14:textId="54EC388F" w:rsidR="002277FB" w:rsidRDefault="002277FB"/>
          <w:p w14:paraId="263F8E72" w14:textId="364374CC" w:rsidR="002277FB" w:rsidRDefault="002277FB"/>
          <w:p w14:paraId="6F487AC3" w14:textId="3D7E4966" w:rsidR="002277FB" w:rsidRDefault="002277FB"/>
          <w:p w14:paraId="4A9A7264" w14:textId="565B65F3" w:rsidR="002277FB" w:rsidRDefault="002277FB"/>
          <w:p w14:paraId="2223415E" w14:textId="49D65786" w:rsidR="002277FB" w:rsidRDefault="002277FB"/>
          <w:p w14:paraId="3D8F8139" w14:textId="7BB0D6BC" w:rsidR="002277FB" w:rsidRDefault="002277FB"/>
          <w:p w14:paraId="455D4BE3" w14:textId="36DD4D9C" w:rsidR="002277FB" w:rsidRDefault="002277FB"/>
          <w:p w14:paraId="273517B0" w14:textId="77777777" w:rsidR="002277FB" w:rsidRDefault="002277FB"/>
          <w:p w14:paraId="3ADA74B5" w14:textId="23923F3B" w:rsidR="002277FB" w:rsidRDefault="002277FB"/>
          <w:p w14:paraId="69BC1F50" w14:textId="57A0392D" w:rsidR="002277FB" w:rsidRDefault="002277FB"/>
          <w:p w14:paraId="710A3EEA" w14:textId="4AD12E61" w:rsidR="002277FB" w:rsidRDefault="002277FB"/>
        </w:tc>
        <w:tc>
          <w:tcPr>
            <w:tcW w:w="3390" w:type="dxa"/>
          </w:tcPr>
          <w:p w14:paraId="311C84B4" w14:textId="4065728D" w:rsidR="002277FB" w:rsidRDefault="002277FB"/>
        </w:tc>
      </w:tr>
      <w:tr w:rsidR="002277FB" w14:paraId="5FCB21E7" w14:textId="77777777" w:rsidTr="002277FB">
        <w:tc>
          <w:tcPr>
            <w:tcW w:w="663" w:type="dxa"/>
            <w:shd w:val="clear" w:color="auto" w:fill="E7E6E6" w:themeFill="background2"/>
          </w:tcPr>
          <w:p w14:paraId="7A43F946" w14:textId="35008545" w:rsidR="002277FB" w:rsidRDefault="002277FB">
            <w:r>
              <w:t>201</w:t>
            </w:r>
            <w:r w:rsidR="00D14995">
              <w:t>8</w:t>
            </w:r>
          </w:p>
        </w:tc>
        <w:tc>
          <w:tcPr>
            <w:tcW w:w="5297" w:type="dxa"/>
          </w:tcPr>
          <w:p w14:paraId="1CBEFD93" w14:textId="55ED18C5" w:rsidR="002277FB" w:rsidRDefault="00FC07AB">
            <w:r>
              <w:rPr>
                <w:noProof/>
              </w:rPr>
              <w:drawing>
                <wp:anchor distT="0" distB="0" distL="114300" distR="114300" simplePos="0" relativeHeight="251660288" behindDoc="0" locked="0" layoutInCell="1" allowOverlap="1" wp14:anchorId="410D8A34" wp14:editId="3DC97C08">
                  <wp:simplePos x="0" y="0"/>
                  <wp:positionH relativeFrom="column">
                    <wp:posOffset>77470</wp:posOffset>
                  </wp:positionH>
                  <wp:positionV relativeFrom="paragraph">
                    <wp:posOffset>71120</wp:posOffset>
                  </wp:positionV>
                  <wp:extent cx="3129420" cy="2162175"/>
                  <wp:effectExtent l="0" t="0" r="0" b="0"/>
                  <wp:wrapNone/>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9420" cy="2162175"/>
                          </a:xfrm>
                          <a:prstGeom prst="rect">
                            <a:avLst/>
                          </a:prstGeom>
                        </pic:spPr>
                      </pic:pic>
                    </a:graphicData>
                  </a:graphic>
                  <wp14:sizeRelH relativeFrom="page">
                    <wp14:pctWidth>0</wp14:pctWidth>
                  </wp14:sizeRelH>
                  <wp14:sizeRelV relativeFrom="page">
                    <wp14:pctHeight>0</wp14:pctHeight>
                  </wp14:sizeRelV>
                </wp:anchor>
              </w:drawing>
            </w:r>
          </w:p>
          <w:p w14:paraId="6612AFB7" w14:textId="2FF86D80" w:rsidR="002277FB" w:rsidRDefault="002277FB"/>
          <w:p w14:paraId="75EBEBF9" w14:textId="77777777" w:rsidR="002277FB" w:rsidRDefault="002277FB"/>
          <w:p w14:paraId="76C8B041" w14:textId="77777777" w:rsidR="002277FB" w:rsidRDefault="002277FB"/>
          <w:p w14:paraId="0C1EB71C" w14:textId="77777777" w:rsidR="002277FB" w:rsidRDefault="002277FB"/>
          <w:p w14:paraId="11636CA4" w14:textId="77777777" w:rsidR="002277FB" w:rsidRDefault="002277FB"/>
          <w:p w14:paraId="2E4B7D49" w14:textId="77777777" w:rsidR="002277FB" w:rsidRDefault="002277FB"/>
          <w:p w14:paraId="21122BB8" w14:textId="77777777" w:rsidR="002277FB" w:rsidRDefault="002277FB"/>
          <w:p w14:paraId="5123EF49" w14:textId="77777777" w:rsidR="002277FB" w:rsidRDefault="002277FB"/>
          <w:p w14:paraId="6A9F9B42" w14:textId="77777777" w:rsidR="002277FB" w:rsidRDefault="002277FB"/>
          <w:p w14:paraId="081427B8" w14:textId="77777777" w:rsidR="002277FB" w:rsidRDefault="002277FB"/>
          <w:p w14:paraId="0844712C" w14:textId="77777777" w:rsidR="002277FB" w:rsidRDefault="002277FB"/>
          <w:p w14:paraId="44B668B8" w14:textId="77777777" w:rsidR="002277FB" w:rsidRDefault="002277FB"/>
          <w:p w14:paraId="24DC3C7A" w14:textId="77777777" w:rsidR="002277FB" w:rsidRDefault="002277FB"/>
        </w:tc>
        <w:tc>
          <w:tcPr>
            <w:tcW w:w="3390" w:type="dxa"/>
          </w:tcPr>
          <w:p w14:paraId="3008E1CC" w14:textId="77777777" w:rsidR="002277FB" w:rsidRDefault="002277FB"/>
        </w:tc>
      </w:tr>
    </w:tbl>
    <w:p w14:paraId="0EE0901C" w14:textId="77777777" w:rsidR="00833AC9" w:rsidRDefault="00833AC9"/>
    <w:p w14:paraId="580538F1" w14:textId="77777777" w:rsidR="002277FB" w:rsidRDefault="002277FB"/>
    <w:tbl>
      <w:tblPr>
        <w:tblStyle w:val="TableGrid"/>
        <w:tblW w:w="0" w:type="auto"/>
        <w:tblLook w:val="04A0" w:firstRow="1" w:lastRow="0" w:firstColumn="1" w:lastColumn="0" w:noHBand="0" w:noVBand="1"/>
      </w:tblPr>
      <w:tblGrid>
        <w:gridCol w:w="9350"/>
      </w:tblGrid>
      <w:tr w:rsidR="001041B5" w14:paraId="037B6D67" w14:textId="77777777" w:rsidTr="001041B5">
        <w:tc>
          <w:tcPr>
            <w:tcW w:w="9350" w:type="dxa"/>
            <w:shd w:val="clear" w:color="auto" w:fill="E7E6E6" w:themeFill="background2"/>
          </w:tcPr>
          <w:p w14:paraId="5B666D49" w14:textId="77777777" w:rsidR="001041B5" w:rsidRDefault="001041B5">
            <w:r w:rsidRPr="001041B5">
              <w:rPr>
                <w:b/>
              </w:rPr>
              <w:lastRenderedPageBreak/>
              <w:t>Task 3</w:t>
            </w:r>
            <w:r>
              <w:t xml:space="preserve"> – Using the KOF league table and the KOF Press Release available on ibgeographypods as well as the commentary from Task 2, complete a piece of analysis </w:t>
            </w:r>
            <w:r w:rsidRPr="001041B5">
              <w:t>how countries participate in global interactions</w:t>
            </w:r>
            <w:r>
              <w:t xml:space="preserve"> and </w:t>
            </w:r>
            <w:r w:rsidRPr="001041B5">
              <w:t>how the global</w:t>
            </w:r>
            <w:r>
              <w:t xml:space="preserve"> KOF</w:t>
            </w:r>
            <w:r w:rsidRPr="001041B5">
              <w:t xml:space="preserve"> map is complex and subject to change</w:t>
            </w:r>
            <w:r>
              <w:t xml:space="preserve">. </w:t>
            </w:r>
          </w:p>
        </w:tc>
      </w:tr>
      <w:tr w:rsidR="001041B5" w14:paraId="4193E325" w14:textId="77777777" w:rsidTr="001041B5">
        <w:tc>
          <w:tcPr>
            <w:tcW w:w="9350" w:type="dxa"/>
          </w:tcPr>
          <w:p w14:paraId="3120C0C4" w14:textId="77777777" w:rsidR="001041B5" w:rsidRDefault="001041B5"/>
          <w:p w14:paraId="508FE975" w14:textId="77777777" w:rsidR="001041B5" w:rsidRDefault="001041B5"/>
          <w:p w14:paraId="3BFC0791" w14:textId="77777777" w:rsidR="001041B5" w:rsidRDefault="001041B5"/>
          <w:p w14:paraId="4EBB2C41" w14:textId="77777777" w:rsidR="001041B5" w:rsidRDefault="001041B5"/>
          <w:p w14:paraId="7D9D86A3" w14:textId="77777777" w:rsidR="001041B5" w:rsidRDefault="001041B5"/>
          <w:p w14:paraId="1F4310EE" w14:textId="77777777" w:rsidR="001041B5" w:rsidRDefault="001041B5"/>
          <w:p w14:paraId="6AED3BB9" w14:textId="77777777" w:rsidR="001041B5" w:rsidRDefault="001041B5"/>
          <w:p w14:paraId="2A190A11" w14:textId="77777777" w:rsidR="001041B5" w:rsidRDefault="001041B5"/>
          <w:p w14:paraId="1DA3EA58" w14:textId="77777777" w:rsidR="001041B5" w:rsidRDefault="001041B5"/>
          <w:p w14:paraId="34620657" w14:textId="77777777" w:rsidR="001041B5" w:rsidRDefault="001041B5"/>
          <w:p w14:paraId="2F99FF50" w14:textId="77777777" w:rsidR="001041B5" w:rsidRDefault="001041B5"/>
          <w:p w14:paraId="41E47362" w14:textId="77777777" w:rsidR="001041B5" w:rsidRDefault="001041B5"/>
          <w:p w14:paraId="742B4FD7" w14:textId="77777777" w:rsidR="001041B5" w:rsidRDefault="001041B5"/>
          <w:p w14:paraId="3CA2D1C2" w14:textId="77777777" w:rsidR="001041B5" w:rsidRDefault="001041B5"/>
          <w:p w14:paraId="4D55D39F" w14:textId="77777777" w:rsidR="001041B5" w:rsidRDefault="001041B5"/>
          <w:p w14:paraId="70A453EC" w14:textId="77777777" w:rsidR="001041B5" w:rsidRDefault="001041B5"/>
          <w:p w14:paraId="6B348AC7" w14:textId="77777777" w:rsidR="001041B5" w:rsidRDefault="001041B5"/>
          <w:p w14:paraId="59BCF2D8" w14:textId="77777777" w:rsidR="001041B5" w:rsidRDefault="001041B5"/>
          <w:p w14:paraId="40BD40BB" w14:textId="77777777" w:rsidR="001041B5" w:rsidRDefault="001041B5"/>
          <w:p w14:paraId="37690DDE" w14:textId="77777777" w:rsidR="001041B5" w:rsidRDefault="001041B5"/>
          <w:p w14:paraId="5445BF82" w14:textId="77777777" w:rsidR="001041B5" w:rsidRDefault="001041B5"/>
          <w:p w14:paraId="12D0D178" w14:textId="77777777" w:rsidR="001041B5" w:rsidRDefault="001041B5"/>
          <w:p w14:paraId="7000AA01" w14:textId="77777777" w:rsidR="001041B5" w:rsidRDefault="001041B5"/>
          <w:p w14:paraId="6486D828" w14:textId="77777777" w:rsidR="001041B5" w:rsidRDefault="001041B5"/>
          <w:p w14:paraId="241F50AC" w14:textId="77777777" w:rsidR="001041B5" w:rsidRDefault="001041B5"/>
          <w:p w14:paraId="60669DAA" w14:textId="77777777" w:rsidR="001041B5" w:rsidRDefault="001041B5"/>
          <w:p w14:paraId="5BBB7206" w14:textId="77777777" w:rsidR="001041B5" w:rsidRDefault="001041B5"/>
          <w:p w14:paraId="41124644" w14:textId="77777777" w:rsidR="001041B5" w:rsidRDefault="001041B5"/>
          <w:p w14:paraId="751E82BB" w14:textId="77777777" w:rsidR="001041B5" w:rsidRDefault="001041B5"/>
          <w:p w14:paraId="2E8A2C95" w14:textId="77777777" w:rsidR="001041B5" w:rsidRDefault="001041B5"/>
          <w:p w14:paraId="05DD124B" w14:textId="77777777" w:rsidR="001041B5" w:rsidRDefault="001041B5"/>
          <w:p w14:paraId="0D1389A3" w14:textId="77777777" w:rsidR="001041B5" w:rsidRDefault="001041B5"/>
        </w:tc>
      </w:tr>
    </w:tbl>
    <w:p w14:paraId="617DCD5E" w14:textId="77777777" w:rsidR="002277FB" w:rsidRDefault="002277FB"/>
    <w:tbl>
      <w:tblPr>
        <w:tblStyle w:val="TableGrid"/>
        <w:tblW w:w="0" w:type="auto"/>
        <w:tblLook w:val="04A0" w:firstRow="1" w:lastRow="0" w:firstColumn="1" w:lastColumn="0" w:noHBand="0" w:noVBand="1"/>
      </w:tblPr>
      <w:tblGrid>
        <w:gridCol w:w="9350"/>
      </w:tblGrid>
      <w:tr w:rsidR="001041B5" w14:paraId="56435929" w14:textId="77777777" w:rsidTr="001041B5">
        <w:tc>
          <w:tcPr>
            <w:tcW w:w="9350" w:type="dxa"/>
            <w:shd w:val="clear" w:color="auto" w:fill="E7E6E6" w:themeFill="background2"/>
          </w:tcPr>
          <w:p w14:paraId="323C8191" w14:textId="77777777" w:rsidR="001041B5" w:rsidRDefault="001041B5">
            <w:r w:rsidRPr="001041B5">
              <w:rPr>
                <w:b/>
              </w:rPr>
              <w:t>Task 4</w:t>
            </w:r>
            <w:r>
              <w:t xml:space="preserve"> – Did you guess any of the top three most globalized countries? If not, what misconceptions did you have about globalization? </w:t>
            </w:r>
          </w:p>
        </w:tc>
      </w:tr>
      <w:tr w:rsidR="001041B5" w14:paraId="3D8703EB" w14:textId="77777777" w:rsidTr="001041B5">
        <w:tc>
          <w:tcPr>
            <w:tcW w:w="9350" w:type="dxa"/>
          </w:tcPr>
          <w:p w14:paraId="70C070A7" w14:textId="77777777" w:rsidR="001041B5" w:rsidRDefault="001041B5"/>
          <w:p w14:paraId="21AEB30D" w14:textId="77777777" w:rsidR="001041B5" w:rsidRDefault="001041B5"/>
          <w:p w14:paraId="4617C147" w14:textId="77777777" w:rsidR="001041B5" w:rsidRDefault="001041B5"/>
          <w:p w14:paraId="185EAC8B" w14:textId="77777777" w:rsidR="001041B5" w:rsidRDefault="001041B5"/>
          <w:p w14:paraId="030E0B9E" w14:textId="77777777" w:rsidR="001041B5" w:rsidRDefault="001041B5"/>
          <w:p w14:paraId="4CE06BF0" w14:textId="77777777" w:rsidR="001041B5" w:rsidRDefault="001041B5"/>
          <w:p w14:paraId="5899B13A" w14:textId="77777777" w:rsidR="001041B5" w:rsidRDefault="001041B5"/>
          <w:p w14:paraId="1B30E327" w14:textId="77777777" w:rsidR="001041B5" w:rsidRDefault="001041B5"/>
        </w:tc>
      </w:tr>
    </w:tbl>
    <w:p w14:paraId="7FAE2369" w14:textId="77777777" w:rsidR="002277FB" w:rsidRDefault="002277FB"/>
    <w:sectPr w:rsidR="002277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7375" w14:textId="77777777" w:rsidR="00654C48" w:rsidRDefault="00654C48" w:rsidP="00833AC9">
      <w:pPr>
        <w:spacing w:after="0" w:line="240" w:lineRule="auto"/>
      </w:pPr>
      <w:r>
        <w:separator/>
      </w:r>
    </w:p>
  </w:endnote>
  <w:endnote w:type="continuationSeparator" w:id="0">
    <w:p w14:paraId="206697D8" w14:textId="77777777" w:rsidR="00654C48" w:rsidRDefault="00654C48" w:rsidP="0083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EE22" w14:textId="77777777" w:rsidR="001041B5" w:rsidRDefault="00654C48">
    <w:pPr>
      <w:pStyle w:val="Footer"/>
    </w:pPr>
    <w:hyperlink r:id="rId1" w:history="1">
      <w:r w:rsidR="001041B5" w:rsidRPr="00B2656A">
        <w:rPr>
          <w:rStyle w:val="Hyperlink"/>
        </w:rPr>
        <w:t>http://www.ibgeographypods.org/a-global-interactions-and-global-power.html</w:t>
      </w:r>
    </w:hyperlink>
    <w:r w:rsidR="001041B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C161" w14:textId="77777777" w:rsidR="00654C48" w:rsidRDefault="00654C48" w:rsidP="00833AC9">
      <w:pPr>
        <w:spacing w:after="0" w:line="240" w:lineRule="auto"/>
      </w:pPr>
      <w:r>
        <w:separator/>
      </w:r>
    </w:p>
  </w:footnote>
  <w:footnote w:type="continuationSeparator" w:id="0">
    <w:p w14:paraId="77B58095" w14:textId="77777777" w:rsidR="00654C48" w:rsidRDefault="00654C48" w:rsidP="0083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070B" w14:textId="51AE3B36" w:rsidR="00833AC9" w:rsidRPr="00833AC9" w:rsidRDefault="00135C53">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C9"/>
    <w:rsid w:val="0000142D"/>
    <w:rsid w:val="001041B5"/>
    <w:rsid w:val="00135C53"/>
    <w:rsid w:val="002277FB"/>
    <w:rsid w:val="00654C48"/>
    <w:rsid w:val="00833AC9"/>
    <w:rsid w:val="00906EEE"/>
    <w:rsid w:val="00974E5B"/>
    <w:rsid w:val="00D14995"/>
    <w:rsid w:val="00FC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3047"/>
  <w15:chartTrackingRefBased/>
  <w15:docId w15:val="{A43F0D5A-C768-40FD-A57C-A1437F5B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C9"/>
  </w:style>
  <w:style w:type="paragraph" w:styleId="Footer">
    <w:name w:val="footer"/>
    <w:basedOn w:val="Normal"/>
    <w:link w:val="FooterChar"/>
    <w:uiPriority w:val="99"/>
    <w:unhideWhenUsed/>
    <w:rsid w:val="0083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C9"/>
  </w:style>
  <w:style w:type="character" w:styleId="Hyperlink">
    <w:name w:val="Hyperlink"/>
    <w:basedOn w:val="DefaultParagraphFont"/>
    <w:uiPriority w:val="99"/>
    <w:unhideWhenUsed/>
    <w:rsid w:val="00833AC9"/>
    <w:rPr>
      <w:color w:val="0563C1" w:themeColor="hyperlink"/>
      <w:u w:val="single"/>
    </w:rPr>
  </w:style>
  <w:style w:type="character" w:styleId="UnresolvedMention">
    <w:name w:val="Unresolved Mention"/>
    <w:basedOn w:val="DefaultParagraphFont"/>
    <w:uiPriority w:val="99"/>
    <w:semiHidden/>
    <w:unhideWhenUsed/>
    <w:rsid w:val="00833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globalization.com/globalisation/292-measuring-globaliza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tmp"/></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a-global-interactions-and-global-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6</cp:revision>
  <cp:lastPrinted>2021-09-15T19:08:00Z</cp:lastPrinted>
  <dcterms:created xsi:type="dcterms:W3CDTF">2021-09-15T19:08:00Z</dcterms:created>
  <dcterms:modified xsi:type="dcterms:W3CDTF">2021-09-15T19:12:00Z</dcterms:modified>
</cp:coreProperties>
</file>