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6A8485A4" w14:textId="77777777" w:rsidTr="008A1AC7">
        <w:tc>
          <w:tcPr>
            <w:tcW w:w="9016" w:type="dxa"/>
            <w:shd w:val="clear" w:color="auto" w:fill="ED7D31" w:themeFill="accent2"/>
          </w:tcPr>
          <w:p w14:paraId="63A5CBB3" w14:textId="77777777" w:rsidR="008A1AC7" w:rsidRPr="008A1AC7" w:rsidRDefault="008A1AC7" w:rsidP="008A1AC7">
            <w:pPr>
              <w:jc w:val="center"/>
              <w:rPr>
                <w:b/>
                <w:sz w:val="32"/>
                <w:szCs w:val="32"/>
              </w:rPr>
            </w:pPr>
            <w:r w:rsidRPr="008A1AC7">
              <w:rPr>
                <w:b/>
                <w:sz w:val="32"/>
                <w:szCs w:val="32"/>
              </w:rPr>
              <w:t>IB DP Geography – Virtual Water Exports</w:t>
            </w:r>
          </w:p>
        </w:tc>
      </w:tr>
    </w:tbl>
    <w:p w14:paraId="7907C8D4" w14:textId="77777777" w:rsidR="00E47B2B" w:rsidRDefault="008A1AC7">
      <w:r>
        <w:rPr>
          <w:noProof/>
          <w:lang w:eastAsia="en-GB"/>
        </w:rPr>
        <w:drawing>
          <wp:inline distT="0" distB="0" distL="0" distR="0" wp14:anchorId="1520A6A7" wp14:editId="20A5FF4E">
            <wp:extent cx="5730875" cy="1947341"/>
            <wp:effectExtent l="0" t="0" r="317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2"/>
                    <a:stretch/>
                  </pic:blipFill>
                  <pic:spPr bwMode="auto">
                    <a:xfrm>
                      <a:off x="0" y="0"/>
                      <a:ext cx="5731510" cy="19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1D8E8CC4" w14:textId="77777777" w:rsidTr="008A1AC7">
        <w:tc>
          <w:tcPr>
            <w:tcW w:w="9016" w:type="dxa"/>
            <w:shd w:val="clear" w:color="auto" w:fill="E7E6E6" w:themeFill="background2"/>
          </w:tcPr>
          <w:p w14:paraId="3AB06E91" w14:textId="77777777" w:rsidR="008A1AC7" w:rsidRDefault="008A1AC7">
            <w:r w:rsidRPr="008A1AC7">
              <w:rPr>
                <w:b/>
              </w:rPr>
              <w:t>Task 1</w:t>
            </w:r>
            <w:r w:rsidRPr="008A1AC7">
              <w:t xml:space="preserve"> - Describe the differences in water use between HICs and L/MICs in the figure above from UNESCO. Try to explain these differences by thinking about levels of development and economic activity.</w:t>
            </w:r>
          </w:p>
        </w:tc>
      </w:tr>
      <w:tr w:rsidR="008A1AC7" w14:paraId="550F436D" w14:textId="77777777" w:rsidTr="008A1AC7">
        <w:tc>
          <w:tcPr>
            <w:tcW w:w="9016" w:type="dxa"/>
          </w:tcPr>
          <w:p w14:paraId="00BAF7C0" w14:textId="77777777" w:rsidR="008A1AC7" w:rsidRDefault="008A1AC7"/>
          <w:p w14:paraId="1FBF2B3D" w14:textId="77777777" w:rsidR="008A1AC7" w:rsidRDefault="008A1AC7"/>
          <w:p w14:paraId="03EA7644" w14:textId="77777777" w:rsidR="008A1AC7" w:rsidRDefault="008A1AC7"/>
          <w:p w14:paraId="54C7C909" w14:textId="77777777" w:rsidR="008A1AC7" w:rsidRDefault="008A1AC7"/>
          <w:p w14:paraId="0F78348E" w14:textId="77777777" w:rsidR="008A1AC7" w:rsidRDefault="008A1AC7"/>
          <w:p w14:paraId="1184D1F4" w14:textId="77777777" w:rsidR="008A1AC7" w:rsidRDefault="008A1AC7"/>
          <w:p w14:paraId="2F77311E" w14:textId="77777777" w:rsidR="008A1AC7" w:rsidRDefault="008A1AC7"/>
          <w:p w14:paraId="0AA41D93" w14:textId="77777777" w:rsidR="008A1AC7" w:rsidRDefault="008A1AC7"/>
        </w:tc>
      </w:tr>
    </w:tbl>
    <w:p w14:paraId="459AA130" w14:textId="77777777" w:rsidR="008A1AC7" w:rsidRDefault="008A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572A75C7" w14:textId="77777777" w:rsidTr="008A1AC7">
        <w:tc>
          <w:tcPr>
            <w:tcW w:w="9016" w:type="dxa"/>
            <w:shd w:val="clear" w:color="auto" w:fill="E7E6E6" w:themeFill="background2"/>
          </w:tcPr>
          <w:p w14:paraId="58267A30" w14:textId="77777777" w:rsidR="008A1AC7" w:rsidRDefault="008A1AC7">
            <w:r>
              <w:t>Task 2i – Using the link on the website, t</w:t>
            </w:r>
            <w:r w:rsidRPr="008A1AC7">
              <w:t xml:space="preserve">ake notes on the four main sources that create demand, namely agriculture, production of energy, industrial uses and human consumption.  </w:t>
            </w:r>
          </w:p>
        </w:tc>
      </w:tr>
      <w:tr w:rsidR="008A1AC7" w14:paraId="793F37F3" w14:textId="77777777" w:rsidTr="008A1AC7">
        <w:tc>
          <w:tcPr>
            <w:tcW w:w="9016" w:type="dxa"/>
          </w:tcPr>
          <w:p w14:paraId="12F5342E" w14:textId="77777777" w:rsidR="008A1AC7" w:rsidRDefault="008A1AC7"/>
          <w:p w14:paraId="63DF76DD" w14:textId="77777777" w:rsidR="008A1AC7" w:rsidRDefault="008A1AC7"/>
          <w:p w14:paraId="0EDFF84B" w14:textId="77777777" w:rsidR="008A1AC7" w:rsidRDefault="008A1AC7"/>
          <w:p w14:paraId="41452053" w14:textId="77777777" w:rsidR="008A1AC7" w:rsidRDefault="008A1AC7"/>
          <w:p w14:paraId="13F5EA25" w14:textId="77777777" w:rsidR="008A1AC7" w:rsidRDefault="008A1AC7"/>
          <w:p w14:paraId="5C2446AF" w14:textId="77777777" w:rsidR="008A1AC7" w:rsidRDefault="008A1AC7"/>
          <w:p w14:paraId="76B89F15" w14:textId="77777777" w:rsidR="008A1AC7" w:rsidRDefault="008A1AC7"/>
          <w:p w14:paraId="23BBDDF8" w14:textId="77777777" w:rsidR="008A1AC7" w:rsidRDefault="008A1AC7"/>
        </w:tc>
      </w:tr>
    </w:tbl>
    <w:p w14:paraId="095262B6" w14:textId="77777777" w:rsidR="008A1AC7" w:rsidRDefault="008A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2A0F7B3D" w14:textId="77777777" w:rsidTr="00CD315A">
        <w:tc>
          <w:tcPr>
            <w:tcW w:w="9016" w:type="dxa"/>
            <w:shd w:val="clear" w:color="auto" w:fill="E7E6E6" w:themeFill="background2"/>
          </w:tcPr>
          <w:p w14:paraId="38A1964B" w14:textId="77777777" w:rsidR="008A1AC7" w:rsidRDefault="008A1AC7" w:rsidP="00CD315A">
            <w:r>
              <w:t>Task 2i</w:t>
            </w:r>
            <w:r>
              <w:t>i</w:t>
            </w:r>
            <w:r>
              <w:t xml:space="preserve"> </w:t>
            </w:r>
            <w:r>
              <w:t xml:space="preserve">– </w:t>
            </w:r>
            <w:r w:rsidRPr="008A1AC7">
              <w:t>Take notes on the likely impacts of climate change on future water supplies and vulnerable populations.</w:t>
            </w:r>
          </w:p>
        </w:tc>
      </w:tr>
      <w:tr w:rsidR="008A1AC7" w14:paraId="437AA067" w14:textId="77777777" w:rsidTr="00CD315A">
        <w:tc>
          <w:tcPr>
            <w:tcW w:w="9016" w:type="dxa"/>
          </w:tcPr>
          <w:p w14:paraId="2EF78B48" w14:textId="77777777" w:rsidR="008A1AC7" w:rsidRDefault="008A1AC7" w:rsidP="00CD315A"/>
          <w:p w14:paraId="69A724DE" w14:textId="77777777" w:rsidR="008A1AC7" w:rsidRDefault="008A1AC7" w:rsidP="00CD315A"/>
          <w:p w14:paraId="4C3E3F13" w14:textId="77777777" w:rsidR="008A1AC7" w:rsidRDefault="008A1AC7" w:rsidP="00CD315A"/>
          <w:p w14:paraId="0B06A15C" w14:textId="77777777" w:rsidR="008A1AC7" w:rsidRDefault="008A1AC7" w:rsidP="00CD315A"/>
          <w:p w14:paraId="1868F7A7" w14:textId="77777777" w:rsidR="008A1AC7" w:rsidRDefault="008A1AC7" w:rsidP="00CD315A"/>
          <w:p w14:paraId="0DF1821C" w14:textId="77777777" w:rsidR="008A1AC7" w:rsidRDefault="008A1AC7" w:rsidP="00CD315A"/>
          <w:p w14:paraId="051927BE" w14:textId="77777777" w:rsidR="008A1AC7" w:rsidRDefault="008A1AC7" w:rsidP="00CD315A"/>
          <w:p w14:paraId="31166703" w14:textId="77777777" w:rsidR="008A1AC7" w:rsidRDefault="008A1AC7" w:rsidP="00CD315A"/>
        </w:tc>
      </w:tr>
    </w:tbl>
    <w:p w14:paraId="52685FBE" w14:textId="77777777" w:rsidR="008A1AC7" w:rsidRDefault="008A1AC7">
      <w:r>
        <w:rPr>
          <w:noProof/>
          <w:lang w:eastAsia="en-GB"/>
        </w:rPr>
        <w:lastRenderedPageBreak/>
        <w:drawing>
          <wp:inline distT="0" distB="0" distL="0" distR="0" wp14:anchorId="1B401460" wp14:editId="045A73D5">
            <wp:extent cx="5731510" cy="2184921"/>
            <wp:effectExtent l="0" t="0" r="2540" b="635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3CD46395" w14:textId="77777777" w:rsidTr="008A1AC7">
        <w:tc>
          <w:tcPr>
            <w:tcW w:w="9016" w:type="dxa"/>
            <w:shd w:val="clear" w:color="auto" w:fill="E7E6E6" w:themeFill="background2"/>
          </w:tcPr>
          <w:p w14:paraId="092DCB14" w14:textId="77777777" w:rsidR="008A1AC7" w:rsidRDefault="008A1AC7">
            <w:r w:rsidRPr="008A1AC7">
              <w:rPr>
                <w:b/>
              </w:rPr>
              <w:t>Task 4</w:t>
            </w:r>
            <w:r w:rsidRPr="008A1AC7">
              <w:t xml:space="preserve"> - Compare and contrast the imports and exports of virtual water into Europe using the map above</w:t>
            </w:r>
          </w:p>
        </w:tc>
      </w:tr>
      <w:tr w:rsidR="008A1AC7" w14:paraId="28FE4F0B" w14:textId="77777777" w:rsidTr="008A1AC7">
        <w:tc>
          <w:tcPr>
            <w:tcW w:w="9016" w:type="dxa"/>
          </w:tcPr>
          <w:p w14:paraId="3AFD1023" w14:textId="77777777" w:rsidR="008A1AC7" w:rsidRDefault="008A1AC7"/>
          <w:p w14:paraId="1960F3B9" w14:textId="77777777" w:rsidR="008A1AC7" w:rsidRDefault="008A1AC7"/>
          <w:p w14:paraId="3772ADFD" w14:textId="77777777" w:rsidR="008A1AC7" w:rsidRDefault="008A1AC7"/>
          <w:p w14:paraId="45899C13" w14:textId="77777777" w:rsidR="008A1AC7" w:rsidRDefault="008A1AC7"/>
          <w:p w14:paraId="4B356496" w14:textId="77777777" w:rsidR="008A1AC7" w:rsidRDefault="008A1AC7"/>
          <w:p w14:paraId="5A60A69B" w14:textId="77777777" w:rsidR="008A1AC7" w:rsidRDefault="008A1AC7"/>
          <w:p w14:paraId="48E47986" w14:textId="77777777" w:rsidR="008A1AC7" w:rsidRDefault="008A1AC7"/>
          <w:p w14:paraId="0016F522" w14:textId="77777777" w:rsidR="008A1AC7" w:rsidRDefault="008A1AC7"/>
          <w:p w14:paraId="0BC6B89A" w14:textId="77777777" w:rsidR="008A1AC7" w:rsidRDefault="008A1AC7"/>
          <w:p w14:paraId="61A4959B" w14:textId="77777777" w:rsidR="008A1AC7" w:rsidRDefault="008A1AC7"/>
          <w:p w14:paraId="020C4282" w14:textId="77777777" w:rsidR="008A1AC7" w:rsidRDefault="008A1AC7"/>
          <w:p w14:paraId="2B602568" w14:textId="77777777" w:rsidR="008A1AC7" w:rsidRDefault="008A1AC7"/>
          <w:p w14:paraId="2287D8C2" w14:textId="77777777" w:rsidR="008A1AC7" w:rsidRDefault="008A1AC7"/>
          <w:p w14:paraId="50934A04" w14:textId="77777777" w:rsidR="008A1AC7" w:rsidRDefault="008A1AC7"/>
          <w:p w14:paraId="3D8B567E" w14:textId="77777777" w:rsidR="008A1AC7" w:rsidRDefault="008A1AC7"/>
          <w:p w14:paraId="2581EDDA" w14:textId="77777777" w:rsidR="008A1AC7" w:rsidRDefault="008A1AC7"/>
          <w:p w14:paraId="048E8204" w14:textId="77777777" w:rsidR="008A1AC7" w:rsidRDefault="008A1AC7"/>
          <w:p w14:paraId="6A1E814F" w14:textId="77777777" w:rsidR="008A1AC7" w:rsidRDefault="008A1AC7"/>
          <w:p w14:paraId="2F5393D5" w14:textId="77777777" w:rsidR="008A1AC7" w:rsidRDefault="008A1AC7"/>
          <w:p w14:paraId="345B2DF1" w14:textId="77777777" w:rsidR="008A1AC7" w:rsidRDefault="008A1AC7"/>
        </w:tc>
      </w:tr>
    </w:tbl>
    <w:p w14:paraId="3F2B2054" w14:textId="77777777" w:rsidR="008A1AC7" w:rsidRDefault="008A1AC7"/>
    <w:p w14:paraId="74840D5B" w14:textId="77777777" w:rsidR="008A1AC7" w:rsidRDefault="008A1AC7">
      <w:r>
        <w:rPr>
          <w:noProof/>
          <w:lang w:eastAsia="en-GB"/>
        </w:rPr>
        <w:drawing>
          <wp:inline distT="0" distB="0" distL="0" distR="0" wp14:anchorId="1D1A5466" wp14:editId="1624925E">
            <wp:extent cx="5731510" cy="2209248"/>
            <wp:effectExtent l="0" t="0" r="2540" b="63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49E8" w14:textId="77777777" w:rsidR="008A1AC7" w:rsidRDefault="008A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AC7" w14:paraId="3340BFF1" w14:textId="77777777" w:rsidTr="008A1AC7">
        <w:tc>
          <w:tcPr>
            <w:tcW w:w="9016" w:type="dxa"/>
            <w:shd w:val="clear" w:color="auto" w:fill="E7E6E6" w:themeFill="background2"/>
          </w:tcPr>
          <w:p w14:paraId="117D07D9" w14:textId="77777777" w:rsidR="008A1AC7" w:rsidRDefault="008A1AC7" w:rsidP="008A1AC7">
            <w:r w:rsidRPr="008A1AC7">
              <w:rPr>
                <w:b/>
              </w:rPr>
              <w:lastRenderedPageBreak/>
              <w:t>Task 5</w:t>
            </w:r>
            <w:r>
              <w:t xml:space="preserve"> - Study the map </w:t>
            </w:r>
            <w:r>
              <w:t xml:space="preserve">above </w:t>
            </w:r>
            <w:r>
              <w:t>carefully, they key and the caption beneath it</w:t>
            </w:r>
            <w:r>
              <w:t xml:space="preserve"> on the website</w:t>
            </w:r>
            <w:r>
              <w:t>. The pie chart for each major virtual water flow shows three different colours:</w:t>
            </w:r>
          </w:p>
          <w:p w14:paraId="04A2DD03" w14:textId="77777777" w:rsidR="008A1AC7" w:rsidRDefault="008A1AC7" w:rsidP="008A1AC7"/>
          <w:p w14:paraId="77057302" w14:textId="77777777" w:rsidR="008A1AC7" w:rsidRDefault="008A1AC7" w:rsidP="008A1AC7">
            <w:r>
              <w:t>Green = water from vegetation and soil</w:t>
            </w:r>
          </w:p>
          <w:p w14:paraId="271A1967" w14:textId="77777777" w:rsidR="008A1AC7" w:rsidRDefault="008A1AC7" w:rsidP="008A1AC7">
            <w:r>
              <w:t>Blue = water from surface storage and ground water supplies</w:t>
            </w:r>
          </w:p>
          <w:p w14:paraId="2F4D39B1" w14:textId="77777777" w:rsidR="008A1AC7" w:rsidRDefault="008A1AC7" w:rsidP="008A1AC7">
            <w:r>
              <w:t xml:space="preserve">Grey = water required to clean up pollution. </w:t>
            </w:r>
          </w:p>
          <w:p w14:paraId="40AB1AC2" w14:textId="77777777" w:rsidR="008A1AC7" w:rsidRDefault="008A1AC7" w:rsidP="008A1AC7"/>
          <w:p w14:paraId="7F2E6E0C" w14:textId="77777777" w:rsidR="008A1AC7" w:rsidRDefault="008A1AC7" w:rsidP="008A1AC7">
            <w:r>
              <w:t>Describe and explain the flow between Brazil and the EU as well as the flow between Pakistan and Brazil.</w:t>
            </w:r>
          </w:p>
        </w:tc>
      </w:tr>
      <w:tr w:rsidR="008A1AC7" w14:paraId="32A48CB7" w14:textId="77777777" w:rsidTr="008A1AC7">
        <w:tc>
          <w:tcPr>
            <w:tcW w:w="9016" w:type="dxa"/>
          </w:tcPr>
          <w:p w14:paraId="56104482" w14:textId="77777777" w:rsidR="008A1AC7" w:rsidRDefault="008A1AC7"/>
          <w:p w14:paraId="492125C3" w14:textId="77777777" w:rsidR="008A1AC7" w:rsidRDefault="008A1AC7"/>
          <w:p w14:paraId="17B29152" w14:textId="77777777" w:rsidR="008A1AC7" w:rsidRDefault="008A1AC7"/>
          <w:p w14:paraId="387DA459" w14:textId="77777777" w:rsidR="008A1AC7" w:rsidRDefault="008A1AC7"/>
          <w:p w14:paraId="4716AE97" w14:textId="77777777" w:rsidR="008A1AC7" w:rsidRDefault="008A1AC7"/>
          <w:p w14:paraId="4C34C2E7" w14:textId="77777777" w:rsidR="008A1AC7" w:rsidRDefault="008A1AC7"/>
          <w:p w14:paraId="1F25EEE9" w14:textId="77777777" w:rsidR="008A1AC7" w:rsidRDefault="008A1AC7"/>
          <w:p w14:paraId="0D4B3611" w14:textId="77777777" w:rsidR="008A1AC7" w:rsidRDefault="008A1AC7"/>
          <w:p w14:paraId="1965E05A" w14:textId="77777777" w:rsidR="008A1AC7" w:rsidRDefault="008A1AC7"/>
          <w:p w14:paraId="745C9CAE" w14:textId="77777777" w:rsidR="008A1AC7" w:rsidRDefault="008A1AC7"/>
          <w:p w14:paraId="1FF3C410" w14:textId="77777777" w:rsidR="008A1AC7" w:rsidRDefault="008A1AC7"/>
          <w:p w14:paraId="65B54F3C" w14:textId="77777777" w:rsidR="008A1AC7" w:rsidRDefault="008A1AC7"/>
          <w:p w14:paraId="77AD9E30" w14:textId="77777777" w:rsidR="008A1AC7" w:rsidRDefault="008A1AC7"/>
          <w:p w14:paraId="5A9A9F22" w14:textId="77777777" w:rsidR="008A1AC7" w:rsidRDefault="008A1AC7"/>
          <w:p w14:paraId="78D7B364" w14:textId="77777777" w:rsidR="008A1AC7" w:rsidRDefault="008A1AC7"/>
          <w:p w14:paraId="0609ED95" w14:textId="77777777" w:rsidR="008A1AC7" w:rsidRDefault="008A1AC7"/>
          <w:p w14:paraId="45EC101F" w14:textId="77777777" w:rsidR="008A1AC7" w:rsidRDefault="008A1AC7"/>
          <w:p w14:paraId="0C334870" w14:textId="77777777" w:rsidR="008A1AC7" w:rsidRDefault="008A1AC7"/>
          <w:p w14:paraId="266E95A1" w14:textId="77777777" w:rsidR="008A1AC7" w:rsidRDefault="008A1AC7"/>
          <w:p w14:paraId="7B6F0A04" w14:textId="77777777" w:rsidR="008A1AC7" w:rsidRDefault="008A1AC7"/>
          <w:p w14:paraId="6DE0350F" w14:textId="77777777" w:rsidR="008A1AC7" w:rsidRDefault="008A1AC7"/>
          <w:p w14:paraId="4D607929" w14:textId="77777777" w:rsidR="008A1AC7" w:rsidRDefault="008A1AC7"/>
          <w:p w14:paraId="0914E55A" w14:textId="77777777" w:rsidR="008A1AC7" w:rsidRDefault="008A1AC7"/>
          <w:p w14:paraId="01AF5DCE" w14:textId="77777777" w:rsidR="008A1AC7" w:rsidRDefault="008A1AC7"/>
          <w:p w14:paraId="3FAE4C7A" w14:textId="77777777" w:rsidR="008A1AC7" w:rsidRDefault="008A1AC7"/>
          <w:p w14:paraId="1CB8B758" w14:textId="77777777" w:rsidR="008A1AC7" w:rsidRDefault="008A1AC7"/>
          <w:p w14:paraId="755E7F56" w14:textId="77777777" w:rsidR="008A1AC7" w:rsidRDefault="008A1AC7"/>
          <w:p w14:paraId="4547F450" w14:textId="77777777" w:rsidR="008A1AC7" w:rsidRDefault="008A1AC7"/>
          <w:p w14:paraId="74747474" w14:textId="77777777" w:rsidR="008A1AC7" w:rsidRDefault="008A1AC7"/>
        </w:tc>
      </w:tr>
    </w:tbl>
    <w:p w14:paraId="6DB704A5" w14:textId="77777777" w:rsidR="008A1AC7" w:rsidRDefault="008A1AC7"/>
    <w:p w14:paraId="213A28AD" w14:textId="77777777" w:rsidR="008A1AC7" w:rsidRDefault="008A1AC7"/>
    <w:p w14:paraId="4F373CB4" w14:textId="77777777" w:rsidR="008A1AC7" w:rsidRDefault="008A1AC7"/>
    <w:sectPr w:rsidR="008A1A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2031" w14:textId="77777777" w:rsidR="008A1AC7" w:rsidRDefault="008A1AC7" w:rsidP="008A1AC7">
      <w:pPr>
        <w:spacing w:after="0" w:line="240" w:lineRule="auto"/>
      </w:pPr>
      <w:r>
        <w:separator/>
      </w:r>
    </w:p>
  </w:endnote>
  <w:endnote w:type="continuationSeparator" w:id="0">
    <w:p w14:paraId="70844F5A" w14:textId="77777777" w:rsidR="008A1AC7" w:rsidRDefault="008A1AC7" w:rsidP="008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D000" w14:textId="77777777" w:rsidR="008A1AC7" w:rsidRDefault="008A1AC7">
    <w:pPr>
      <w:pStyle w:val="Footer"/>
    </w:pPr>
    <w:hyperlink r:id="rId1" w:history="1">
      <w:r w:rsidRPr="00E138E5">
        <w:rPr>
          <w:rStyle w:val="Hyperlink"/>
        </w:rPr>
        <w:t>http://www.ibgeographypods.org/a-global-trends-in-consumption.html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7027" w14:textId="77777777" w:rsidR="008A1AC7" w:rsidRDefault="008A1AC7" w:rsidP="008A1AC7">
      <w:pPr>
        <w:spacing w:after="0" w:line="240" w:lineRule="auto"/>
      </w:pPr>
      <w:r>
        <w:separator/>
      </w:r>
    </w:p>
  </w:footnote>
  <w:footnote w:type="continuationSeparator" w:id="0">
    <w:p w14:paraId="4119B40A" w14:textId="77777777" w:rsidR="008A1AC7" w:rsidRDefault="008A1AC7" w:rsidP="008A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2EAF" w14:textId="77777777" w:rsidR="008A1AC7" w:rsidRPr="008A1AC7" w:rsidRDefault="008A1AC7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C7"/>
    <w:rsid w:val="002623F5"/>
    <w:rsid w:val="008A1AC7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22B2"/>
  <w15:chartTrackingRefBased/>
  <w15:docId w15:val="{AF07B19E-E13A-4EF6-A8AF-EAFD92B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C7"/>
  </w:style>
  <w:style w:type="paragraph" w:styleId="Footer">
    <w:name w:val="footer"/>
    <w:basedOn w:val="Normal"/>
    <w:link w:val="FooterChar"/>
    <w:uiPriority w:val="99"/>
    <w:unhideWhenUsed/>
    <w:rsid w:val="008A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C7"/>
  </w:style>
  <w:style w:type="character" w:styleId="Hyperlink">
    <w:name w:val="Hyperlink"/>
    <w:basedOn w:val="DefaultParagraphFont"/>
    <w:uiPriority w:val="99"/>
    <w:unhideWhenUsed/>
    <w:rsid w:val="008A1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2018-01-02T20:10:00Z</dcterms:created>
  <dcterms:modified xsi:type="dcterms:W3CDTF">2018-01-02T20:18:00Z</dcterms:modified>
</cp:coreProperties>
</file>