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488" w14:paraId="0CC3B612" w14:textId="77777777" w:rsidTr="005F4488">
        <w:tc>
          <w:tcPr>
            <w:tcW w:w="9016" w:type="dxa"/>
            <w:shd w:val="clear" w:color="auto" w:fill="ED7D31" w:themeFill="accent2"/>
          </w:tcPr>
          <w:p w14:paraId="33277BC3" w14:textId="13610381" w:rsidR="005F4488" w:rsidRPr="005F4488" w:rsidRDefault="005F4488" w:rsidP="005F4488">
            <w:pPr>
              <w:jc w:val="center"/>
              <w:rPr>
                <w:b/>
                <w:bCs/>
                <w:sz w:val="32"/>
                <w:szCs w:val="32"/>
              </w:rPr>
            </w:pPr>
            <w:r w:rsidRPr="005F4488">
              <w:rPr>
                <w:b/>
                <w:bCs/>
                <w:sz w:val="32"/>
                <w:szCs w:val="32"/>
              </w:rPr>
              <w:t>IB Geography – Changing Diets in Brazil &amp; Impacts of TNC’s</w:t>
            </w:r>
          </w:p>
        </w:tc>
      </w:tr>
    </w:tbl>
    <w:p w14:paraId="0DA1A593" w14:textId="4D42ADE6" w:rsidR="00BC4D49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488" w14:paraId="606FADC0" w14:textId="77777777" w:rsidTr="005F4488">
        <w:tc>
          <w:tcPr>
            <w:tcW w:w="9016" w:type="dxa"/>
          </w:tcPr>
          <w:p w14:paraId="63CBF2E4" w14:textId="77777777" w:rsidR="005F4488" w:rsidRDefault="005F4488">
            <w:r>
              <w:t xml:space="preserve">This is your note taking framework for the following news article from the New York Times. </w:t>
            </w:r>
          </w:p>
          <w:p w14:paraId="643500E1" w14:textId="097D200F" w:rsidR="005F4488" w:rsidRDefault="005F4488">
            <w:hyperlink r:id="rId6" w:history="1">
              <w:r w:rsidRPr="00534010">
                <w:rPr>
                  <w:rStyle w:val="Hyperlink"/>
                </w:rPr>
                <w:t>https://www.nytimes.com/interactive/2017/09/16/health/brazil-obesity-nestle.html</w:t>
              </w:r>
            </w:hyperlink>
            <w:r>
              <w:t xml:space="preserve"> </w:t>
            </w:r>
          </w:p>
        </w:tc>
      </w:tr>
    </w:tbl>
    <w:p w14:paraId="121624DA" w14:textId="577F65E5" w:rsidR="005F4488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F4488" w14:paraId="7875A1A7" w14:textId="3867C1C9" w:rsidTr="005F4488">
        <w:tc>
          <w:tcPr>
            <w:tcW w:w="6232" w:type="dxa"/>
            <w:shd w:val="clear" w:color="auto" w:fill="E7E6E6" w:themeFill="background2"/>
          </w:tcPr>
          <w:p w14:paraId="4B042113" w14:textId="4FF45BAB" w:rsidR="005F4488" w:rsidRPr="005F4488" w:rsidRDefault="005F4488" w:rsidP="005F4488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Text block 1 – Key Information</w:t>
            </w:r>
          </w:p>
        </w:tc>
        <w:tc>
          <w:tcPr>
            <w:tcW w:w="2784" w:type="dxa"/>
            <w:shd w:val="clear" w:color="auto" w:fill="E7E6E6" w:themeFill="background2"/>
          </w:tcPr>
          <w:p w14:paraId="7F8205F8" w14:textId="044A1318" w:rsidR="005F4488" w:rsidRPr="005F4488" w:rsidRDefault="005F4488" w:rsidP="005F4488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Data</w:t>
            </w:r>
          </w:p>
        </w:tc>
      </w:tr>
      <w:tr w:rsidR="005F4488" w14:paraId="26070BC3" w14:textId="3A2C0603" w:rsidTr="005F4488">
        <w:tc>
          <w:tcPr>
            <w:tcW w:w="6232" w:type="dxa"/>
          </w:tcPr>
          <w:p w14:paraId="14E568F2" w14:textId="77777777" w:rsidR="005F4488" w:rsidRDefault="005F4488"/>
          <w:p w14:paraId="1E9E6F31" w14:textId="77777777" w:rsidR="005F4488" w:rsidRDefault="005F4488"/>
          <w:p w14:paraId="41227B64" w14:textId="77777777" w:rsidR="005F4488" w:rsidRDefault="005F4488"/>
          <w:p w14:paraId="75D53D45" w14:textId="77777777" w:rsidR="005F4488" w:rsidRDefault="005F4488"/>
          <w:p w14:paraId="5E2E319B" w14:textId="77777777" w:rsidR="005F4488" w:rsidRDefault="005F4488"/>
          <w:p w14:paraId="7051C10C" w14:textId="77777777" w:rsidR="005F4488" w:rsidRDefault="005F4488"/>
          <w:p w14:paraId="2BCE729E" w14:textId="77777777" w:rsidR="005F4488" w:rsidRDefault="005F4488"/>
          <w:p w14:paraId="3CC6CF73" w14:textId="77777777" w:rsidR="005F4488" w:rsidRDefault="005F4488"/>
          <w:p w14:paraId="5C6383D6" w14:textId="77777777" w:rsidR="005F4488" w:rsidRDefault="005F4488"/>
          <w:p w14:paraId="53C77602" w14:textId="70C58E31" w:rsidR="005F4488" w:rsidRDefault="005F4488"/>
        </w:tc>
        <w:tc>
          <w:tcPr>
            <w:tcW w:w="2784" w:type="dxa"/>
          </w:tcPr>
          <w:p w14:paraId="45EF71F0" w14:textId="77777777" w:rsidR="005F4488" w:rsidRDefault="005F4488"/>
        </w:tc>
      </w:tr>
      <w:tr w:rsidR="005F4488" w14:paraId="48D2E7FA" w14:textId="77777777" w:rsidTr="005F4488">
        <w:tc>
          <w:tcPr>
            <w:tcW w:w="6232" w:type="dxa"/>
            <w:shd w:val="clear" w:color="auto" w:fill="E7E6E6" w:themeFill="background2"/>
          </w:tcPr>
          <w:p w14:paraId="2FE6AD6E" w14:textId="247C62BF" w:rsidR="005F4488" w:rsidRPr="005F4488" w:rsidRDefault="005F4488" w:rsidP="005F4488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players (Power)</w:t>
            </w:r>
          </w:p>
        </w:tc>
        <w:tc>
          <w:tcPr>
            <w:tcW w:w="2784" w:type="dxa"/>
            <w:shd w:val="clear" w:color="auto" w:fill="E7E6E6" w:themeFill="background2"/>
          </w:tcPr>
          <w:p w14:paraId="3F9817B9" w14:textId="116EDDE7" w:rsidR="005F4488" w:rsidRPr="005F4488" w:rsidRDefault="005F4488" w:rsidP="005F4488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Quote</w:t>
            </w:r>
          </w:p>
        </w:tc>
      </w:tr>
      <w:tr w:rsidR="005F4488" w14:paraId="1DAA5370" w14:textId="77777777" w:rsidTr="005F4488">
        <w:tc>
          <w:tcPr>
            <w:tcW w:w="6232" w:type="dxa"/>
          </w:tcPr>
          <w:p w14:paraId="4FB9EB52" w14:textId="77777777" w:rsidR="005F4488" w:rsidRDefault="005F4488"/>
          <w:p w14:paraId="606C9B16" w14:textId="77777777" w:rsidR="005F4488" w:rsidRDefault="005F4488"/>
          <w:p w14:paraId="62E2EB82" w14:textId="77777777" w:rsidR="005F4488" w:rsidRDefault="005F4488"/>
          <w:p w14:paraId="08FED735" w14:textId="3671C7D9" w:rsidR="005F4488" w:rsidRDefault="005F4488"/>
        </w:tc>
        <w:tc>
          <w:tcPr>
            <w:tcW w:w="2784" w:type="dxa"/>
          </w:tcPr>
          <w:p w14:paraId="3392B158" w14:textId="77777777" w:rsidR="005F4488" w:rsidRDefault="005F4488"/>
        </w:tc>
      </w:tr>
    </w:tbl>
    <w:p w14:paraId="4D74D3DD" w14:textId="6C6D98C5" w:rsidR="005F4488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488" w14:paraId="2B9E7F46" w14:textId="77777777" w:rsidTr="005F4488">
        <w:tc>
          <w:tcPr>
            <w:tcW w:w="9016" w:type="dxa"/>
            <w:shd w:val="clear" w:color="auto" w:fill="E7E6E6" w:themeFill="background2"/>
          </w:tcPr>
          <w:p w14:paraId="4C35161F" w14:textId="1CF25978" w:rsidR="005F4488" w:rsidRPr="005F4488" w:rsidRDefault="005F4488">
            <w:pPr>
              <w:rPr>
                <w:b/>
                <w:bCs/>
              </w:rPr>
            </w:pPr>
            <w:r w:rsidRPr="005F4488">
              <w:rPr>
                <w:b/>
                <w:bCs/>
              </w:rPr>
              <w:t>Video 1 – Marketing &amp; Formulations – Not Food - Notes</w:t>
            </w:r>
          </w:p>
        </w:tc>
      </w:tr>
      <w:tr w:rsidR="005F4488" w14:paraId="6E00F71D" w14:textId="77777777" w:rsidTr="005F4488">
        <w:tc>
          <w:tcPr>
            <w:tcW w:w="9016" w:type="dxa"/>
          </w:tcPr>
          <w:p w14:paraId="2EFFCA28" w14:textId="77777777" w:rsidR="005F4488" w:rsidRDefault="005F4488"/>
          <w:p w14:paraId="2E29CC28" w14:textId="77777777" w:rsidR="005F4488" w:rsidRDefault="005F4488"/>
          <w:p w14:paraId="08A21285" w14:textId="77777777" w:rsidR="005F4488" w:rsidRDefault="005F4488"/>
          <w:p w14:paraId="298FE6C4" w14:textId="77777777" w:rsidR="005F4488" w:rsidRDefault="005F4488"/>
          <w:p w14:paraId="343D9E58" w14:textId="77777777" w:rsidR="005F4488" w:rsidRDefault="005F4488"/>
          <w:p w14:paraId="7A857C5D" w14:textId="3AF06EE9" w:rsidR="005F4488" w:rsidRDefault="005F4488"/>
        </w:tc>
      </w:tr>
    </w:tbl>
    <w:p w14:paraId="438A9BC0" w14:textId="1D38B80A" w:rsidR="005F4488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F4488" w14:paraId="4CE986FB" w14:textId="77777777" w:rsidTr="003173E1">
        <w:tc>
          <w:tcPr>
            <w:tcW w:w="6232" w:type="dxa"/>
            <w:shd w:val="clear" w:color="auto" w:fill="E7E6E6" w:themeFill="background2"/>
          </w:tcPr>
          <w:p w14:paraId="237F8A9B" w14:textId="52837B82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 xml:space="preserve">Text block </w:t>
            </w:r>
            <w:r>
              <w:rPr>
                <w:b/>
                <w:bCs/>
              </w:rPr>
              <w:t>2</w:t>
            </w:r>
            <w:r w:rsidRPr="005F448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Door to Door Delivery</w:t>
            </w:r>
          </w:p>
        </w:tc>
        <w:tc>
          <w:tcPr>
            <w:tcW w:w="2784" w:type="dxa"/>
            <w:shd w:val="clear" w:color="auto" w:fill="E7E6E6" w:themeFill="background2"/>
          </w:tcPr>
          <w:p w14:paraId="6EF5206A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Data</w:t>
            </w:r>
          </w:p>
        </w:tc>
      </w:tr>
      <w:tr w:rsidR="005F4488" w14:paraId="33F8F8B6" w14:textId="77777777" w:rsidTr="003173E1">
        <w:tc>
          <w:tcPr>
            <w:tcW w:w="6232" w:type="dxa"/>
          </w:tcPr>
          <w:p w14:paraId="35EC2A6B" w14:textId="77777777" w:rsidR="005F4488" w:rsidRDefault="005F4488" w:rsidP="003173E1"/>
          <w:p w14:paraId="40241F8A" w14:textId="77777777" w:rsidR="005F4488" w:rsidRDefault="005F4488" w:rsidP="003173E1"/>
          <w:p w14:paraId="44DAD4B6" w14:textId="77777777" w:rsidR="005F4488" w:rsidRDefault="005F4488" w:rsidP="003173E1"/>
          <w:p w14:paraId="1A1F3352" w14:textId="77777777" w:rsidR="005F4488" w:rsidRDefault="005F4488" w:rsidP="003173E1"/>
          <w:p w14:paraId="3A00852A" w14:textId="77777777" w:rsidR="005F4488" w:rsidRDefault="005F4488" w:rsidP="003173E1"/>
          <w:p w14:paraId="410174D3" w14:textId="77777777" w:rsidR="005F4488" w:rsidRDefault="005F4488" w:rsidP="003173E1"/>
          <w:p w14:paraId="6FEB90F3" w14:textId="77777777" w:rsidR="005F4488" w:rsidRDefault="005F4488" w:rsidP="003173E1"/>
          <w:p w14:paraId="3B24B35D" w14:textId="77777777" w:rsidR="005F4488" w:rsidRDefault="005F4488" w:rsidP="003173E1"/>
          <w:p w14:paraId="0A01BEA5" w14:textId="77777777" w:rsidR="005F4488" w:rsidRDefault="005F4488" w:rsidP="003173E1"/>
          <w:p w14:paraId="6DA434BD" w14:textId="77777777" w:rsidR="005F4488" w:rsidRDefault="005F4488" w:rsidP="003173E1"/>
        </w:tc>
        <w:tc>
          <w:tcPr>
            <w:tcW w:w="2784" w:type="dxa"/>
          </w:tcPr>
          <w:p w14:paraId="4F881E23" w14:textId="77777777" w:rsidR="005F4488" w:rsidRDefault="005F4488" w:rsidP="003173E1"/>
        </w:tc>
      </w:tr>
      <w:tr w:rsidR="005F4488" w14:paraId="56B2B4A2" w14:textId="77777777" w:rsidTr="003173E1">
        <w:tc>
          <w:tcPr>
            <w:tcW w:w="6232" w:type="dxa"/>
            <w:shd w:val="clear" w:color="auto" w:fill="E7E6E6" w:themeFill="background2"/>
          </w:tcPr>
          <w:p w14:paraId="716A2958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players (Power)</w:t>
            </w:r>
          </w:p>
        </w:tc>
        <w:tc>
          <w:tcPr>
            <w:tcW w:w="2784" w:type="dxa"/>
            <w:shd w:val="clear" w:color="auto" w:fill="E7E6E6" w:themeFill="background2"/>
          </w:tcPr>
          <w:p w14:paraId="10C0FCE6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Quote</w:t>
            </w:r>
          </w:p>
        </w:tc>
      </w:tr>
      <w:tr w:rsidR="005F4488" w14:paraId="75657569" w14:textId="77777777" w:rsidTr="003173E1">
        <w:tc>
          <w:tcPr>
            <w:tcW w:w="6232" w:type="dxa"/>
          </w:tcPr>
          <w:p w14:paraId="20C883B8" w14:textId="77777777" w:rsidR="005F4488" w:rsidRDefault="005F4488" w:rsidP="003173E1"/>
          <w:p w14:paraId="4771EDA7" w14:textId="77777777" w:rsidR="005F4488" w:rsidRDefault="005F4488" w:rsidP="003173E1"/>
          <w:p w14:paraId="78B70844" w14:textId="77777777" w:rsidR="005F4488" w:rsidRDefault="005F4488" w:rsidP="003173E1"/>
          <w:p w14:paraId="20C5086C" w14:textId="77777777" w:rsidR="005F4488" w:rsidRDefault="005F4488" w:rsidP="003173E1"/>
          <w:p w14:paraId="41E0EA7B" w14:textId="77777777" w:rsidR="005F4488" w:rsidRDefault="005F4488" w:rsidP="003173E1"/>
        </w:tc>
        <w:tc>
          <w:tcPr>
            <w:tcW w:w="2784" w:type="dxa"/>
          </w:tcPr>
          <w:p w14:paraId="6C9042F4" w14:textId="77777777" w:rsidR="005F4488" w:rsidRDefault="005F4488" w:rsidP="003173E1"/>
        </w:tc>
      </w:tr>
    </w:tbl>
    <w:p w14:paraId="23F9069D" w14:textId="59F380D9" w:rsidR="005F4488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F4488" w14:paraId="3AE06B44" w14:textId="77777777" w:rsidTr="003173E1">
        <w:tc>
          <w:tcPr>
            <w:tcW w:w="6232" w:type="dxa"/>
            <w:shd w:val="clear" w:color="auto" w:fill="E7E6E6" w:themeFill="background2"/>
          </w:tcPr>
          <w:p w14:paraId="1D816FEF" w14:textId="2B85A110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lastRenderedPageBreak/>
              <w:t>Text block</w:t>
            </w:r>
            <w:r>
              <w:rPr>
                <w:b/>
                <w:bCs/>
              </w:rPr>
              <w:t xml:space="preserve"> 3</w:t>
            </w:r>
            <w:r w:rsidRPr="005F448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Industry Muscles In</w:t>
            </w:r>
          </w:p>
        </w:tc>
        <w:tc>
          <w:tcPr>
            <w:tcW w:w="2784" w:type="dxa"/>
            <w:shd w:val="clear" w:color="auto" w:fill="E7E6E6" w:themeFill="background2"/>
          </w:tcPr>
          <w:p w14:paraId="09AFDDE6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Data</w:t>
            </w:r>
          </w:p>
        </w:tc>
      </w:tr>
      <w:tr w:rsidR="005F4488" w14:paraId="3C8BB26B" w14:textId="77777777" w:rsidTr="003173E1">
        <w:tc>
          <w:tcPr>
            <w:tcW w:w="6232" w:type="dxa"/>
          </w:tcPr>
          <w:p w14:paraId="4E7FD7B5" w14:textId="77777777" w:rsidR="005F4488" w:rsidRDefault="005F4488" w:rsidP="003173E1"/>
          <w:p w14:paraId="198329F3" w14:textId="77777777" w:rsidR="005F4488" w:rsidRDefault="005F4488" w:rsidP="003173E1"/>
          <w:p w14:paraId="57ED1808" w14:textId="77777777" w:rsidR="005F4488" w:rsidRDefault="005F4488" w:rsidP="003173E1"/>
          <w:p w14:paraId="3DBFD30F" w14:textId="77777777" w:rsidR="005F4488" w:rsidRDefault="005F4488" w:rsidP="003173E1"/>
          <w:p w14:paraId="0310AC5D" w14:textId="77777777" w:rsidR="005F4488" w:rsidRDefault="005F4488" w:rsidP="003173E1"/>
          <w:p w14:paraId="31B10AF5" w14:textId="77777777" w:rsidR="005F4488" w:rsidRDefault="005F4488" w:rsidP="003173E1"/>
          <w:p w14:paraId="6FFE220F" w14:textId="77777777" w:rsidR="005F4488" w:rsidRDefault="005F4488" w:rsidP="003173E1"/>
          <w:p w14:paraId="036D8E1E" w14:textId="77777777" w:rsidR="005F4488" w:rsidRDefault="005F4488" w:rsidP="003173E1"/>
          <w:p w14:paraId="1CF1C155" w14:textId="77777777" w:rsidR="005F4488" w:rsidRDefault="005F4488" w:rsidP="003173E1"/>
          <w:p w14:paraId="0192A8B5" w14:textId="77777777" w:rsidR="005F4488" w:rsidRDefault="005F4488" w:rsidP="003173E1"/>
        </w:tc>
        <w:tc>
          <w:tcPr>
            <w:tcW w:w="2784" w:type="dxa"/>
          </w:tcPr>
          <w:p w14:paraId="725EDE86" w14:textId="77777777" w:rsidR="005F4488" w:rsidRDefault="005F4488" w:rsidP="003173E1"/>
        </w:tc>
      </w:tr>
      <w:tr w:rsidR="005F4488" w14:paraId="30DABE44" w14:textId="77777777" w:rsidTr="003173E1">
        <w:tc>
          <w:tcPr>
            <w:tcW w:w="6232" w:type="dxa"/>
            <w:shd w:val="clear" w:color="auto" w:fill="E7E6E6" w:themeFill="background2"/>
          </w:tcPr>
          <w:p w14:paraId="56487BED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players (Power)</w:t>
            </w:r>
          </w:p>
        </w:tc>
        <w:tc>
          <w:tcPr>
            <w:tcW w:w="2784" w:type="dxa"/>
            <w:shd w:val="clear" w:color="auto" w:fill="E7E6E6" w:themeFill="background2"/>
          </w:tcPr>
          <w:p w14:paraId="35C710C2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Quote</w:t>
            </w:r>
          </w:p>
        </w:tc>
      </w:tr>
      <w:tr w:rsidR="005F4488" w14:paraId="23B48F33" w14:textId="77777777" w:rsidTr="003173E1">
        <w:tc>
          <w:tcPr>
            <w:tcW w:w="6232" w:type="dxa"/>
          </w:tcPr>
          <w:p w14:paraId="52C1FDBC" w14:textId="77777777" w:rsidR="005F4488" w:rsidRDefault="005F4488" w:rsidP="003173E1"/>
          <w:p w14:paraId="772FF6A0" w14:textId="77777777" w:rsidR="005F4488" w:rsidRDefault="005F4488" w:rsidP="003173E1"/>
          <w:p w14:paraId="06155675" w14:textId="77777777" w:rsidR="005F4488" w:rsidRDefault="005F4488" w:rsidP="003173E1"/>
          <w:p w14:paraId="7BA28391" w14:textId="77777777" w:rsidR="005F4488" w:rsidRDefault="005F4488" w:rsidP="003173E1"/>
          <w:p w14:paraId="249E534E" w14:textId="77777777" w:rsidR="005F4488" w:rsidRDefault="005F4488" w:rsidP="003173E1"/>
        </w:tc>
        <w:tc>
          <w:tcPr>
            <w:tcW w:w="2784" w:type="dxa"/>
          </w:tcPr>
          <w:p w14:paraId="68EE941A" w14:textId="77777777" w:rsidR="005F4488" w:rsidRDefault="005F4488" w:rsidP="003173E1"/>
        </w:tc>
      </w:tr>
    </w:tbl>
    <w:p w14:paraId="7267AC48" w14:textId="77777777" w:rsidR="005F4488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F4488" w14:paraId="1F9A7FDE" w14:textId="77777777" w:rsidTr="003173E1">
        <w:tc>
          <w:tcPr>
            <w:tcW w:w="6232" w:type="dxa"/>
            <w:shd w:val="clear" w:color="auto" w:fill="E7E6E6" w:themeFill="background2"/>
          </w:tcPr>
          <w:p w14:paraId="75A5DB45" w14:textId="74A7868A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Text block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5F448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Irresistible Foods &amp; Fatty Diets </w:t>
            </w:r>
          </w:p>
        </w:tc>
        <w:tc>
          <w:tcPr>
            <w:tcW w:w="2784" w:type="dxa"/>
            <w:shd w:val="clear" w:color="auto" w:fill="E7E6E6" w:themeFill="background2"/>
          </w:tcPr>
          <w:p w14:paraId="76D9E105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Data</w:t>
            </w:r>
          </w:p>
        </w:tc>
      </w:tr>
      <w:tr w:rsidR="005F4488" w14:paraId="5597F716" w14:textId="77777777" w:rsidTr="003173E1">
        <w:tc>
          <w:tcPr>
            <w:tcW w:w="6232" w:type="dxa"/>
          </w:tcPr>
          <w:p w14:paraId="052835A7" w14:textId="77777777" w:rsidR="005F4488" w:rsidRDefault="005F4488" w:rsidP="003173E1"/>
          <w:p w14:paraId="729EFE83" w14:textId="77777777" w:rsidR="005F4488" w:rsidRDefault="005F4488" w:rsidP="003173E1"/>
          <w:p w14:paraId="5896E64B" w14:textId="77777777" w:rsidR="005F4488" w:rsidRDefault="005F4488" w:rsidP="003173E1"/>
          <w:p w14:paraId="300DAB15" w14:textId="77777777" w:rsidR="005F4488" w:rsidRDefault="005F4488" w:rsidP="003173E1"/>
          <w:p w14:paraId="17690452" w14:textId="77777777" w:rsidR="005F4488" w:rsidRDefault="005F4488" w:rsidP="003173E1"/>
          <w:p w14:paraId="32D78067" w14:textId="77777777" w:rsidR="005F4488" w:rsidRDefault="005F4488" w:rsidP="003173E1"/>
          <w:p w14:paraId="1065B541" w14:textId="77777777" w:rsidR="005F4488" w:rsidRDefault="005F4488" w:rsidP="003173E1"/>
          <w:p w14:paraId="28E73D2E" w14:textId="77777777" w:rsidR="005F4488" w:rsidRDefault="005F4488" w:rsidP="003173E1"/>
          <w:p w14:paraId="4A22DAE3" w14:textId="77777777" w:rsidR="005F4488" w:rsidRDefault="005F4488" w:rsidP="003173E1"/>
          <w:p w14:paraId="363413C0" w14:textId="77777777" w:rsidR="005F4488" w:rsidRDefault="005F4488" w:rsidP="003173E1"/>
        </w:tc>
        <w:tc>
          <w:tcPr>
            <w:tcW w:w="2784" w:type="dxa"/>
          </w:tcPr>
          <w:p w14:paraId="06E68C10" w14:textId="77777777" w:rsidR="005F4488" w:rsidRDefault="005F4488" w:rsidP="003173E1"/>
        </w:tc>
      </w:tr>
      <w:tr w:rsidR="005F4488" w14:paraId="2CEC5AEA" w14:textId="77777777" w:rsidTr="003173E1">
        <w:tc>
          <w:tcPr>
            <w:tcW w:w="6232" w:type="dxa"/>
            <w:shd w:val="clear" w:color="auto" w:fill="E7E6E6" w:themeFill="background2"/>
          </w:tcPr>
          <w:p w14:paraId="41EEE673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players (Power)</w:t>
            </w:r>
          </w:p>
        </w:tc>
        <w:tc>
          <w:tcPr>
            <w:tcW w:w="2784" w:type="dxa"/>
            <w:shd w:val="clear" w:color="auto" w:fill="E7E6E6" w:themeFill="background2"/>
          </w:tcPr>
          <w:p w14:paraId="050BB35B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Quote</w:t>
            </w:r>
          </w:p>
        </w:tc>
      </w:tr>
      <w:tr w:rsidR="005F4488" w14:paraId="4F57147A" w14:textId="77777777" w:rsidTr="003173E1">
        <w:tc>
          <w:tcPr>
            <w:tcW w:w="6232" w:type="dxa"/>
          </w:tcPr>
          <w:p w14:paraId="026886F9" w14:textId="77777777" w:rsidR="005F4488" w:rsidRDefault="005F4488" w:rsidP="003173E1"/>
          <w:p w14:paraId="7F0EA843" w14:textId="77777777" w:rsidR="005F4488" w:rsidRDefault="005F4488" w:rsidP="003173E1"/>
          <w:p w14:paraId="705A202E" w14:textId="77777777" w:rsidR="005F4488" w:rsidRDefault="005F4488" w:rsidP="003173E1"/>
          <w:p w14:paraId="4C916FA2" w14:textId="77777777" w:rsidR="005F4488" w:rsidRDefault="005F4488" w:rsidP="003173E1"/>
          <w:p w14:paraId="02747B7D" w14:textId="77777777" w:rsidR="005F4488" w:rsidRDefault="005F4488" w:rsidP="003173E1"/>
        </w:tc>
        <w:tc>
          <w:tcPr>
            <w:tcW w:w="2784" w:type="dxa"/>
          </w:tcPr>
          <w:p w14:paraId="49B21186" w14:textId="77777777" w:rsidR="005F4488" w:rsidRDefault="005F4488" w:rsidP="003173E1"/>
        </w:tc>
      </w:tr>
    </w:tbl>
    <w:p w14:paraId="6AB69453" w14:textId="79653746" w:rsidR="005F4488" w:rsidRDefault="005F4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F4488" w14:paraId="25ABE346" w14:textId="77777777" w:rsidTr="003173E1">
        <w:tc>
          <w:tcPr>
            <w:tcW w:w="6232" w:type="dxa"/>
            <w:shd w:val="clear" w:color="auto" w:fill="E7E6E6" w:themeFill="background2"/>
          </w:tcPr>
          <w:p w14:paraId="0190F923" w14:textId="26FD2290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Text block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5F448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Money Talks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84" w:type="dxa"/>
            <w:shd w:val="clear" w:color="auto" w:fill="E7E6E6" w:themeFill="background2"/>
          </w:tcPr>
          <w:p w14:paraId="31B27128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Data</w:t>
            </w:r>
          </w:p>
        </w:tc>
      </w:tr>
      <w:tr w:rsidR="005F4488" w14:paraId="2C087180" w14:textId="77777777" w:rsidTr="003173E1">
        <w:tc>
          <w:tcPr>
            <w:tcW w:w="6232" w:type="dxa"/>
          </w:tcPr>
          <w:p w14:paraId="4E3ACE4E" w14:textId="77777777" w:rsidR="005F4488" w:rsidRDefault="005F4488" w:rsidP="003173E1"/>
          <w:p w14:paraId="41096EAD" w14:textId="77777777" w:rsidR="005F4488" w:rsidRDefault="005F4488" w:rsidP="003173E1"/>
          <w:p w14:paraId="21E7A709" w14:textId="36AD058C" w:rsidR="005F4488" w:rsidRDefault="005F4488" w:rsidP="003173E1"/>
          <w:p w14:paraId="26BAA2DA" w14:textId="77777777" w:rsidR="005F4488" w:rsidRDefault="005F4488" w:rsidP="003173E1"/>
          <w:p w14:paraId="19C688DF" w14:textId="77777777" w:rsidR="005F4488" w:rsidRDefault="005F4488" w:rsidP="003173E1"/>
          <w:p w14:paraId="707DA0EF" w14:textId="77777777" w:rsidR="005F4488" w:rsidRDefault="005F4488" w:rsidP="003173E1"/>
        </w:tc>
        <w:tc>
          <w:tcPr>
            <w:tcW w:w="2784" w:type="dxa"/>
          </w:tcPr>
          <w:p w14:paraId="1E93ED6F" w14:textId="77777777" w:rsidR="005F4488" w:rsidRDefault="005F4488" w:rsidP="003173E1"/>
        </w:tc>
      </w:tr>
      <w:tr w:rsidR="005F4488" w14:paraId="2E99D4E8" w14:textId="77777777" w:rsidTr="003173E1">
        <w:tc>
          <w:tcPr>
            <w:tcW w:w="6232" w:type="dxa"/>
            <w:shd w:val="clear" w:color="auto" w:fill="E7E6E6" w:themeFill="background2"/>
          </w:tcPr>
          <w:p w14:paraId="5AF6FB7D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players (Power)</w:t>
            </w:r>
          </w:p>
        </w:tc>
        <w:tc>
          <w:tcPr>
            <w:tcW w:w="2784" w:type="dxa"/>
            <w:shd w:val="clear" w:color="auto" w:fill="E7E6E6" w:themeFill="background2"/>
          </w:tcPr>
          <w:p w14:paraId="501AC8E5" w14:textId="77777777" w:rsidR="005F4488" w:rsidRPr="005F4488" w:rsidRDefault="005F4488" w:rsidP="003173E1">
            <w:pPr>
              <w:jc w:val="center"/>
              <w:rPr>
                <w:b/>
                <w:bCs/>
              </w:rPr>
            </w:pPr>
            <w:r w:rsidRPr="005F4488">
              <w:rPr>
                <w:b/>
                <w:bCs/>
              </w:rPr>
              <w:t>Key Quote</w:t>
            </w:r>
          </w:p>
        </w:tc>
      </w:tr>
      <w:tr w:rsidR="005F4488" w14:paraId="4535D824" w14:textId="77777777" w:rsidTr="003173E1">
        <w:tc>
          <w:tcPr>
            <w:tcW w:w="6232" w:type="dxa"/>
          </w:tcPr>
          <w:p w14:paraId="5E898858" w14:textId="77777777" w:rsidR="005F4488" w:rsidRDefault="005F4488" w:rsidP="003173E1"/>
          <w:p w14:paraId="5D407D6C" w14:textId="5823B2DF" w:rsidR="005F4488" w:rsidRDefault="005F4488" w:rsidP="003173E1"/>
          <w:p w14:paraId="022ABC13" w14:textId="77777777" w:rsidR="005F4488" w:rsidRDefault="005F4488" w:rsidP="003173E1"/>
        </w:tc>
        <w:tc>
          <w:tcPr>
            <w:tcW w:w="2784" w:type="dxa"/>
          </w:tcPr>
          <w:p w14:paraId="3C7DE7E4" w14:textId="77777777" w:rsidR="005F4488" w:rsidRDefault="005F4488" w:rsidP="003173E1"/>
        </w:tc>
      </w:tr>
    </w:tbl>
    <w:p w14:paraId="3B0673B0" w14:textId="77777777" w:rsidR="005F4488" w:rsidRDefault="005F4488"/>
    <w:sectPr w:rsidR="005F44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DC5F" w14:textId="77777777" w:rsidR="005F4488" w:rsidRDefault="005F4488" w:rsidP="005F4488">
      <w:pPr>
        <w:spacing w:after="0" w:line="240" w:lineRule="auto"/>
      </w:pPr>
      <w:r>
        <w:separator/>
      </w:r>
    </w:p>
  </w:endnote>
  <w:endnote w:type="continuationSeparator" w:id="0">
    <w:p w14:paraId="3AA6F3C8" w14:textId="77777777" w:rsidR="005F4488" w:rsidRDefault="005F4488" w:rsidP="005F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3846" w14:textId="0B16C90A" w:rsidR="005F4488" w:rsidRDefault="005F4488">
    <w:pPr>
      <w:pStyle w:val="Footer"/>
    </w:pPr>
    <w:hyperlink r:id="rId1" w:history="1">
      <w:r w:rsidRPr="00534010">
        <w:rPr>
          <w:rStyle w:val="Hyperlink"/>
        </w:rPr>
        <w:t>https://www.ibgeographypods.org/a-global-trends-in-consumption.html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E147" w14:textId="77777777" w:rsidR="005F4488" w:rsidRDefault="005F4488" w:rsidP="005F4488">
      <w:pPr>
        <w:spacing w:after="0" w:line="240" w:lineRule="auto"/>
      </w:pPr>
      <w:r>
        <w:separator/>
      </w:r>
    </w:p>
  </w:footnote>
  <w:footnote w:type="continuationSeparator" w:id="0">
    <w:p w14:paraId="56F42B03" w14:textId="77777777" w:rsidR="005F4488" w:rsidRDefault="005F4488" w:rsidP="005F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60F9" w14:textId="22017180" w:rsidR="005F4488" w:rsidRPr="005F4488" w:rsidRDefault="005F4488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88"/>
    <w:rsid w:val="00325C39"/>
    <w:rsid w:val="005F4488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E7A2"/>
  <w15:chartTrackingRefBased/>
  <w15:docId w15:val="{426F05B8-7A9A-43E5-A1CA-EFEDCF7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4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88"/>
  </w:style>
  <w:style w:type="paragraph" w:styleId="Footer">
    <w:name w:val="footer"/>
    <w:basedOn w:val="Normal"/>
    <w:link w:val="FooterChar"/>
    <w:uiPriority w:val="99"/>
    <w:unhideWhenUsed/>
    <w:rsid w:val="005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interactive/2017/09/16/health/brazil-obesity-nestl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745</Characters>
  <Application>Microsoft Office Word</Application>
  <DocSecurity>0</DocSecurity>
  <Lines>6</Lines>
  <Paragraphs>1</Paragraphs>
  <ScaleCrop>false</ScaleCrop>
  <Company>International School of Toulouse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2021-02-05T06:58:00Z</dcterms:created>
  <dcterms:modified xsi:type="dcterms:W3CDTF">2021-02-05T07:06:00Z</dcterms:modified>
</cp:coreProperties>
</file>