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2BB0B65E" w14:textId="77777777" w:rsidTr="004A2033">
        <w:tc>
          <w:tcPr>
            <w:tcW w:w="9016" w:type="dxa"/>
            <w:shd w:val="clear" w:color="auto" w:fill="ED7D31" w:themeFill="accent2"/>
          </w:tcPr>
          <w:p w14:paraId="61E51057" w14:textId="77777777" w:rsidR="004A2033" w:rsidRPr="004A2033" w:rsidRDefault="004A2033" w:rsidP="004A2033">
            <w:pPr>
              <w:jc w:val="center"/>
              <w:rPr>
                <w:b/>
                <w:sz w:val="32"/>
                <w:szCs w:val="32"/>
              </w:rPr>
            </w:pPr>
            <w:r w:rsidRPr="004A2033">
              <w:rPr>
                <w:b/>
                <w:sz w:val="32"/>
                <w:szCs w:val="32"/>
              </w:rPr>
              <w:t>IB DP Geography – Peak Oil Infographic Analysis</w:t>
            </w:r>
          </w:p>
        </w:tc>
      </w:tr>
    </w:tbl>
    <w:p w14:paraId="3551090B" w14:textId="77777777" w:rsidR="00223BBE" w:rsidRDefault="004A2033" w:rsidP="004A203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5399E" wp14:editId="62204142">
            <wp:simplePos x="0" y="0"/>
            <wp:positionH relativeFrom="column">
              <wp:posOffset>123825</wp:posOffset>
            </wp:positionH>
            <wp:positionV relativeFrom="paragraph">
              <wp:posOffset>62865</wp:posOffset>
            </wp:positionV>
            <wp:extent cx="5400675" cy="8347044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BD1F" w14:textId="77777777" w:rsidR="004A2033" w:rsidRDefault="004A2033"/>
    <w:p w14:paraId="7C6804BB" w14:textId="77777777" w:rsidR="004A2033" w:rsidRDefault="004A2033"/>
    <w:p w14:paraId="3D8A7C29" w14:textId="77777777" w:rsidR="004A2033" w:rsidRDefault="004A2033"/>
    <w:p w14:paraId="04CA0A70" w14:textId="77777777" w:rsidR="004A2033" w:rsidRDefault="004A2033"/>
    <w:p w14:paraId="55FF207C" w14:textId="77777777" w:rsidR="004A2033" w:rsidRDefault="004A2033"/>
    <w:p w14:paraId="378E1EEC" w14:textId="77777777" w:rsidR="004A2033" w:rsidRDefault="004A2033"/>
    <w:p w14:paraId="62451076" w14:textId="77777777" w:rsidR="004A2033" w:rsidRDefault="004A2033"/>
    <w:p w14:paraId="0E9558B6" w14:textId="77777777" w:rsidR="004A2033" w:rsidRDefault="004A2033"/>
    <w:p w14:paraId="1278E96E" w14:textId="77777777" w:rsidR="004A2033" w:rsidRDefault="004A2033"/>
    <w:p w14:paraId="439FD3FD" w14:textId="77777777" w:rsidR="004A2033" w:rsidRDefault="004A2033"/>
    <w:p w14:paraId="65945F22" w14:textId="77777777" w:rsidR="004A2033" w:rsidRDefault="004A2033"/>
    <w:p w14:paraId="08128D79" w14:textId="77777777" w:rsidR="004A2033" w:rsidRDefault="004A2033"/>
    <w:p w14:paraId="4ACA0092" w14:textId="77777777" w:rsidR="004A2033" w:rsidRDefault="004A2033"/>
    <w:p w14:paraId="4284C1EC" w14:textId="77777777" w:rsidR="004A2033" w:rsidRDefault="004A2033"/>
    <w:p w14:paraId="7A104F40" w14:textId="77777777" w:rsidR="004A2033" w:rsidRDefault="004A2033"/>
    <w:p w14:paraId="5EBD4641" w14:textId="77777777" w:rsidR="004A2033" w:rsidRDefault="004A2033"/>
    <w:p w14:paraId="1E3D1D22" w14:textId="77777777" w:rsidR="004A2033" w:rsidRDefault="004A2033"/>
    <w:p w14:paraId="29935BF2" w14:textId="77777777" w:rsidR="004A2033" w:rsidRDefault="004A2033"/>
    <w:p w14:paraId="153B2E68" w14:textId="77777777" w:rsidR="004A2033" w:rsidRDefault="004A2033"/>
    <w:p w14:paraId="1A6FF6F1" w14:textId="77777777" w:rsidR="004A2033" w:rsidRDefault="004A2033"/>
    <w:p w14:paraId="54614701" w14:textId="77777777" w:rsidR="004A2033" w:rsidRDefault="004A2033"/>
    <w:p w14:paraId="32EDC7D5" w14:textId="77777777" w:rsidR="004A2033" w:rsidRDefault="004A2033"/>
    <w:p w14:paraId="67180161" w14:textId="77777777" w:rsidR="004A2033" w:rsidRDefault="004A2033"/>
    <w:p w14:paraId="1EF9DFA0" w14:textId="77777777" w:rsidR="004A2033" w:rsidRDefault="004A2033"/>
    <w:p w14:paraId="7304BA7D" w14:textId="77777777" w:rsidR="004A2033" w:rsidRDefault="004A2033"/>
    <w:p w14:paraId="1773448D" w14:textId="77777777" w:rsidR="004A2033" w:rsidRDefault="004A2033"/>
    <w:p w14:paraId="3C198181" w14:textId="77777777" w:rsidR="004A2033" w:rsidRDefault="004A2033"/>
    <w:p w14:paraId="398A191D" w14:textId="77777777" w:rsidR="004A2033" w:rsidRDefault="004A2033"/>
    <w:p w14:paraId="01F252EB" w14:textId="77777777" w:rsidR="004A2033" w:rsidRDefault="004A2033"/>
    <w:p w14:paraId="4863ABA1" w14:textId="77777777" w:rsidR="004A2033" w:rsidRDefault="004A2033" w:rsidP="004A2033">
      <w:r>
        <w:lastRenderedPageBreak/>
        <w:t xml:space="preserve">Refer to the infographic overleaf. </w:t>
      </w:r>
    </w:p>
    <w:p w14:paraId="77B3F6B3" w14:textId="0C020908" w:rsidR="004A2033" w:rsidRDefault="004A2033" w:rsidP="004A2033">
      <w:r>
        <w:t xml:space="preserve">The infographic shows the issues related to Peak Oil. </w:t>
      </w:r>
    </w:p>
    <w:p w14:paraId="4E0C3B32" w14:textId="1772B913" w:rsidR="004A2033" w:rsidRDefault="003F6CBD" w:rsidP="004A2033">
      <w:pPr>
        <w:pStyle w:val="ListParagraph"/>
        <w:numPr>
          <w:ilvl w:val="0"/>
          <w:numId w:val="4"/>
        </w:numPr>
      </w:pPr>
      <w:r>
        <w:t>Using the Dr. Hubert’s Curve graph, e</w:t>
      </w:r>
      <w:r w:rsidR="004A2033">
        <w:t xml:space="preserve">stimate the year in which Peak Oil was reached. </w:t>
      </w:r>
      <w:r w:rsidR="004A46CB">
        <w:tab/>
      </w:r>
      <w:r w:rsidR="004A2033"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7E8720F0" w14:textId="77777777" w:rsidTr="004A2033">
        <w:tc>
          <w:tcPr>
            <w:tcW w:w="9016" w:type="dxa"/>
          </w:tcPr>
          <w:p w14:paraId="4647C4E8" w14:textId="77777777" w:rsidR="004A2033" w:rsidRDefault="004A2033" w:rsidP="004A2033"/>
          <w:p w14:paraId="4A59C6A8" w14:textId="77777777" w:rsidR="004A46CB" w:rsidRDefault="004A46CB" w:rsidP="004A46CB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26F4B8" w14:textId="77777777" w:rsidR="004A2033" w:rsidRDefault="004A2033" w:rsidP="004A2033"/>
        </w:tc>
      </w:tr>
    </w:tbl>
    <w:p w14:paraId="21079F2F" w14:textId="77777777" w:rsidR="004A2033" w:rsidRDefault="004A2033" w:rsidP="004A2033"/>
    <w:p w14:paraId="3C729BA0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Determine the total percentage of oil contained in a barrel that goes into making fuels. </w:t>
      </w:r>
      <w:r w:rsidR="004A46CB">
        <w:tab/>
      </w:r>
      <w: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3EB49239" w14:textId="77777777" w:rsidTr="004A2033">
        <w:tc>
          <w:tcPr>
            <w:tcW w:w="9016" w:type="dxa"/>
          </w:tcPr>
          <w:p w14:paraId="13C922E4" w14:textId="77777777" w:rsidR="004A2033" w:rsidRDefault="004A2033" w:rsidP="004A2033"/>
          <w:p w14:paraId="264C4F89" w14:textId="77777777" w:rsidR="004A2033" w:rsidRDefault="004A2033" w:rsidP="004A203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93F1EA" w14:textId="77777777" w:rsidR="004A2033" w:rsidRDefault="004A2033" w:rsidP="004A2033"/>
        </w:tc>
      </w:tr>
    </w:tbl>
    <w:p w14:paraId="305A63FC" w14:textId="77777777" w:rsidR="004A2033" w:rsidRDefault="004A2033" w:rsidP="004A2033"/>
    <w:p w14:paraId="16BA74C5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Using evidence from the infographic only, explain one possible challenge faced by countries in dealing with ‘Peak Oil’   </w:t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 w:rsidR="004A46CB">
        <w:tab/>
      </w:r>
      <w:r>
        <w:t xml:space="preserve">(2)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591842CE" w14:textId="77777777" w:rsidTr="004A2033">
        <w:tc>
          <w:tcPr>
            <w:tcW w:w="9016" w:type="dxa"/>
          </w:tcPr>
          <w:p w14:paraId="0A1E6237" w14:textId="77777777" w:rsidR="004A2033" w:rsidRDefault="004A2033" w:rsidP="004A2033"/>
          <w:p w14:paraId="4AAA97BE" w14:textId="77777777" w:rsidR="004A2033" w:rsidRDefault="004A2033" w:rsidP="004A2033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8C43F8" w14:textId="77777777" w:rsidR="004A2033" w:rsidRDefault="004A2033" w:rsidP="004A2033"/>
        </w:tc>
      </w:tr>
    </w:tbl>
    <w:p w14:paraId="12C7BE24" w14:textId="77777777" w:rsidR="004A2033" w:rsidRDefault="004A2033" w:rsidP="004A2033"/>
    <w:p w14:paraId="13D634BC" w14:textId="77777777" w:rsidR="004A2033" w:rsidRDefault="004A2033" w:rsidP="004A2033">
      <w:pPr>
        <w:pStyle w:val="ListParagraph"/>
        <w:numPr>
          <w:ilvl w:val="0"/>
          <w:numId w:val="4"/>
        </w:numPr>
      </w:pPr>
      <w:r>
        <w:t xml:space="preserve">What are the issues with this infographic and how could it be improved.  </w:t>
      </w:r>
      <w:r w:rsidR="004A46CB">
        <w:tab/>
      </w:r>
      <w:r w:rsidR="004A46CB">
        <w:tab/>
      </w:r>
      <w:r>
        <w:t xml:space="preserve">(6)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033" w14:paraId="5D0E724B" w14:textId="77777777" w:rsidTr="004A2033">
        <w:tc>
          <w:tcPr>
            <w:tcW w:w="9016" w:type="dxa"/>
          </w:tcPr>
          <w:p w14:paraId="1BB1D8FB" w14:textId="77777777" w:rsidR="004A2033" w:rsidRDefault="004A2033" w:rsidP="004A2033"/>
          <w:p w14:paraId="10DDD001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818065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2767DB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C7E2C7" w14:textId="77777777" w:rsidR="004A2033" w:rsidRDefault="004A2033" w:rsidP="004A46CB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C5391D4" w14:textId="77777777" w:rsidR="004A2033" w:rsidRDefault="004A2033" w:rsidP="004A2033"/>
        </w:tc>
      </w:tr>
    </w:tbl>
    <w:p w14:paraId="0E4396F8" w14:textId="77777777" w:rsidR="004A2033" w:rsidRDefault="004A2033" w:rsidP="004A2033"/>
    <w:p w14:paraId="520354E6" w14:textId="77777777" w:rsidR="004A2033" w:rsidRDefault="004A2033"/>
    <w:sectPr w:rsidR="004A203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0835" w14:textId="77777777" w:rsidR="004A46CB" w:rsidRDefault="004A46CB" w:rsidP="004A46CB">
      <w:pPr>
        <w:spacing w:after="0" w:line="240" w:lineRule="auto"/>
      </w:pPr>
      <w:r>
        <w:separator/>
      </w:r>
    </w:p>
  </w:endnote>
  <w:endnote w:type="continuationSeparator" w:id="0">
    <w:p w14:paraId="61C63342" w14:textId="77777777" w:rsidR="004A46CB" w:rsidRDefault="004A46CB" w:rsidP="004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592C" w14:textId="77777777" w:rsidR="004A46CB" w:rsidRDefault="004A46CB" w:rsidP="004A46CB">
      <w:pPr>
        <w:spacing w:after="0" w:line="240" w:lineRule="auto"/>
      </w:pPr>
      <w:r>
        <w:separator/>
      </w:r>
    </w:p>
  </w:footnote>
  <w:footnote w:type="continuationSeparator" w:id="0">
    <w:p w14:paraId="4F1E0E60" w14:textId="77777777" w:rsidR="004A46CB" w:rsidRDefault="004A46CB" w:rsidP="004A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7A4F" w14:textId="77777777" w:rsidR="004A46CB" w:rsidRPr="004A46CB" w:rsidRDefault="004A46CB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67EE8"/>
    <w:multiLevelType w:val="hybridMultilevel"/>
    <w:tmpl w:val="B7886D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B5383"/>
    <w:multiLevelType w:val="hybridMultilevel"/>
    <w:tmpl w:val="22AEC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63351"/>
    <w:multiLevelType w:val="hybridMultilevel"/>
    <w:tmpl w:val="50C8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3FFF"/>
    <w:multiLevelType w:val="hybridMultilevel"/>
    <w:tmpl w:val="BA1AF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3"/>
    <w:rsid w:val="00223BBE"/>
    <w:rsid w:val="003F6CBD"/>
    <w:rsid w:val="004A2033"/>
    <w:rsid w:val="004A46CB"/>
    <w:rsid w:val="0098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A975"/>
  <w15:chartTrackingRefBased/>
  <w15:docId w15:val="{E20D1B41-5D64-4614-9EAB-6102B46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CB"/>
  </w:style>
  <w:style w:type="paragraph" w:styleId="Footer">
    <w:name w:val="footer"/>
    <w:basedOn w:val="Normal"/>
    <w:link w:val="FooterChar"/>
    <w:uiPriority w:val="99"/>
    <w:unhideWhenUsed/>
    <w:rsid w:val="004A4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1404B1-21F4-4A84-BF05-301AEBAE13AF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4ce5eab5-2dfd-43db-9fc3-67a110d2750b"/>
    <ds:schemaRef ds:uri="http://purl.org/dc/dcmitype/"/>
    <ds:schemaRef ds:uri="558acd6a-0b78-49e0-914f-13112f43cb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B940F1-6150-4AFB-8393-B9D74B235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89A45-2DBD-4E4B-8C76-081A4B29B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2020-01-27T08:11:00Z</dcterms:created>
  <dcterms:modified xsi:type="dcterms:W3CDTF">2022-02-15T08:24:00Z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