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6BDE" w14:paraId="2D410EB6" w14:textId="77777777" w:rsidTr="00626BDE">
        <w:tc>
          <w:tcPr>
            <w:tcW w:w="9350" w:type="dxa"/>
            <w:shd w:val="clear" w:color="auto" w:fill="ED7D31" w:themeFill="accent2"/>
          </w:tcPr>
          <w:p w14:paraId="35DAFDA2" w14:textId="04E40208" w:rsidR="00626BDE" w:rsidRPr="00626BDE" w:rsidRDefault="00626BDE" w:rsidP="008800F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Part </w:t>
            </w:r>
            <w:r w:rsidR="00A5558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8800F6">
              <w:rPr>
                <w:b/>
                <w:sz w:val="28"/>
                <w:szCs w:val="28"/>
              </w:rPr>
              <w:t>Cultural Imperialism &amp; Hybridity</w:t>
            </w:r>
            <w:r w:rsidR="00A5558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EDF05EB" w14:textId="1F5A3051" w:rsidR="00626BDE" w:rsidRDefault="008800F6" w:rsidP="00626BD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61FC4B2C" wp14:editId="7C475702">
            <wp:extent cx="4673840" cy="3029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CD6B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840" cy="302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FD8FD" w14:textId="77777777" w:rsidR="00626BDE" w:rsidRDefault="00626BDE" w:rsidP="00626BD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855"/>
        <w:gridCol w:w="3693"/>
      </w:tblGrid>
      <w:tr w:rsidR="00626BDE" w14:paraId="4066BEC2" w14:textId="77777777" w:rsidTr="00BC4B5D">
        <w:tc>
          <w:tcPr>
            <w:tcW w:w="2903" w:type="dxa"/>
            <w:shd w:val="clear" w:color="auto" w:fill="E7E6E6" w:themeFill="background2"/>
          </w:tcPr>
          <w:p w14:paraId="1C54E0D3" w14:textId="4F013CFE" w:rsidR="00626BDE" w:rsidRPr="00172CE8" w:rsidRDefault="00626BDE" w:rsidP="00626BDE">
            <w:pPr>
              <w:jc w:val="center"/>
              <w:rPr>
                <w:b/>
                <w:sz w:val="24"/>
                <w:szCs w:val="24"/>
              </w:rPr>
            </w:pPr>
            <w:r w:rsidRPr="00172CE8">
              <w:rPr>
                <w:b/>
                <w:sz w:val="24"/>
                <w:szCs w:val="24"/>
              </w:rPr>
              <w:t xml:space="preserve">Watch </w:t>
            </w:r>
          </w:p>
        </w:tc>
        <w:tc>
          <w:tcPr>
            <w:tcW w:w="3032" w:type="dxa"/>
            <w:shd w:val="clear" w:color="auto" w:fill="E7E6E6" w:themeFill="background2"/>
          </w:tcPr>
          <w:p w14:paraId="7F41BF29" w14:textId="38005A02" w:rsidR="00626BDE" w:rsidRPr="00172CE8" w:rsidRDefault="00626BDE" w:rsidP="00626BDE">
            <w:pPr>
              <w:jc w:val="center"/>
              <w:rPr>
                <w:b/>
                <w:sz w:val="24"/>
                <w:szCs w:val="24"/>
              </w:rPr>
            </w:pPr>
            <w:r w:rsidRPr="00172CE8">
              <w:rPr>
                <w:b/>
                <w:sz w:val="24"/>
                <w:szCs w:val="24"/>
              </w:rPr>
              <w:t>Read</w:t>
            </w:r>
          </w:p>
        </w:tc>
        <w:tc>
          <w:tcPr>
            <w:tcW w:w="3415" w:type="dxa"/>
            <w:shd w:val="clear" w:color="auto" w:fill="E7E6E6" w:themeFill="background2"/>
          </w:tcPr>
          <w:p w14:paraId="184F9729" w14:textId="7D8DC266" w:rsidR="00626BDE" w:rsidRPr="00172CE8" w:rsidRDefault="00626BDE" w:rsidP="00626BDE">
            <w:pPr>
              <w:jc w:val="center"/>
              <w:rPr>
                <w:b/>
                <w:sz w:val="24"/>
                <w:szCs w:val="24"/>
              </w:rPr>
            </w:pPr>
            <w:r w:rsidRPr="00172CE8">
              <w:rPr>
                <w:b/>
                <w:sz w:val="24"/>
                <w:szCs w:val="24"/>
              </w:rPr>
              <w:t>Listen</w:t>
            </w:r>
          </w:p>
        </w:tc>
      </w:tr>
      <w:tr w:rsidR="00626BDE" w14:paraId="7937D857" w14:textId="77777777" w:rsidTr="00BC4B5D">
        <w:tc>
          <w:tcPr>
            <w:tcW w:w="2903" w:type="dxa"/>
          </w:tcPr>
          <w:p w14:paraId="40B10187" w14:textId="27C4DC8A" w:rsidR="00626BDE" w:rsidRPr="00BC4B5D" w:rsidRDefault="001A0F46" w:rsidP="00626BDE">
            <w:pPr>
              <w:jc w:val="center"/>
              <w:rPr>
                <w:b/>
                <w:sz w:val="16"/>
                <w:szCs w:val="16"/>
              </w:rPr>
            </w:pPr>
            <w:hyperlink r:id="rId11">
              <w:r w:rsidR="008800F6">
                <w:rPr>
                  <w:b/>
                  <w:color w:val="1155CC"/>
                  <w:sz w:val="20"/>
                  <w:szCs w:val="20"/>
                  <w:u w:val="single"/>
                </w:rPr>
                <w:t>www.youtube.com/watch?v=F2R6C5Iiaz0</w:t>
              </w:r>
            </w:hyperlink>
          </w:p>
        </w:tc>
        <w:tc>
          <w:tcPr>
            <w:tcW w:w="3032" w:type="dxa"/>
          </w:tcPr>
          <w:p w14:paraId="619464D8" w14:textId="0B60AC40" w:rsidR="00626BDE" w:rsidRPr="00BC4B5D" w:rsidRDefault="001A0F46" w:rsidP="00626BDE">
            <w:pPr>
              <w:jc w:val="center"/>
              <w:rPr>
                <w:b/>
                <w:sz w:val="16"/>
                <w:szCs w:val="16"/>
              </w:rPr>
            </w:pPr>
            <w:hyperlink r:id="rId12" w:history="1">
              <w:r w:rsidR="008800F6" w:rsidRPr="006F63C3">
                <w:rPr>
                  <w:rStyle w:val="Hyperlink"/>
                </w:rPr>
                <w:t>https://www.britannica.com/topic/cultural-imperialism</w:t>
              </w:r>
            </w:hyperlink>
            <w:r w:rsidR="008800F6">
              <w:t xml:space="preserve"> </w:t>
            </w:r>
          </w:p>
        </w:tc>
        <w:tc>
          <w:tcPr>
            <w:tcW w:w="3415" w:type="dxa"/>
          </w:tcPr>
          <w:p w14:paraId="14ED9347" w14:textId="6FDFE25A" w:rsidR="00626BDE" w:rsidRPr="00BC4B5D" w:rsidRDefault="001A0F46" w:rsidP="008800F6">
            <w:pPr>
              <w:rPr>
                <w:b/>
                <w:sz w:val="16"/>
                <w:szCs w:val="16"/>
              </w:rPr>
            </w:pPr>
            <w:hyperlink r:id="rId13">
              <w:r w:rsidR="008800F6">
                <w:rPr>
                  <w:b/>
                  <w:color w:val="1155CC"/>
                  <w:sz w:val="20"/>
                  <w:szCs w:val="20"/>
                  <w:u w:val="single"/>
                </w:rPr>
                <w:t>https://soundcloud.com/alserkalavenue/understanding-cultural-hybridity</w:t>
              </w:r>
            </w:hyperlink>
          </w:p>
        </w:tc>
      </w:tr>
    </w:tbl>
    <w:p w14:paraId="0DCAB511" w14:textId="18ED17D3" w:rsidR="00172CE8" w:rsidRDefault="00172CE8" w:rsidP="00BC4B5D">
      <w:pPr>
        <w:rPr>
          <w:b/>
          <w:sz w:val="16"/>
          <w:szCs w:val="16"/>
        </w:rPr>
      </w:pPr>
    </w:p>
    <w:p w14:paraId="5AB7C674" w14:textId="77777777" w:rsidR="00F5625E" w:rsidRPr="00172CE8" w:rsidRDefault="00F5625E" w:rsidP="00BC4B5D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2CE8" w14:paraId="70E6AB0A" w14:textId="77777777" w:rsidTr="00172CE8">
        <w:tc>
          <w:tcPr>
            <w:tcW w:w="9350" w:type="dxa"/>
            <w:shd w:val="clear" w:color="auto" w:fill="E7E6E6" w:themeFill="background2"/>
          </w:tcPr>
          <w:p w14:paraId="425FD121" w14:textId="1BC3513C" w:rsidR="00172CE8" w:rsidRPr="00172CE8" w:rsidRDefault="00172CE8" w:rsidP="00BC4B5D">
            <w:pPr>
              <w:rPr>
                <w:b/>
              </w:rPr>
            </w:pPr>
            <w:r w:rsidRPr="00172CE8">
              <w:rPr>
                <w:b/>
              </w:rPr>
              <w:t xml:space="preserve">Key notes from the resources above. </w:t>
            </w:r>
          </w:p>
        </w:tc>
      </w:tr>
      <w:tr w:rsidR="00172CE8" w14:paraId="19001399" w14:textId="77777777" w:rsidTr="00172CE8">
        <w:tc>
          <w:tcPr>
            <w:tcW w:w="9350" w:type="dxa"/>
          </w:tcPr>
          <w:p w14:paraId="0436B354" w14:textId="547240F2" w:rsidR="00FC257E" w:rsidRDefault="00FC257E" w:rsidP="008800F6">
            <w:pPr>
              <w:rPr>
                <w:bCs/>
              </w:rPr>
            </w:pPr>
            <w:r w:rsidRPr="00FC257E">
              <w:rPr>
                <w:bCs/>
              </w:rPr>
              <w:t xml:space="preserve">Define </w:t>
            </w:r>
            <w:r w:rsidR="008800F6">
              <w:rPr>
                <w:bCs/>
              </w:rPr>
              <w:t>&amp; give examples of ‘Cultural Imperialism‘</w:t>
            </w:r>
          </w:p>
          <w:p w14:paraId="3C6243BB" w14:textId="7860F226" w:rsidR="008800F6" w:rsidRDefault="008800F6" w:rsidP="008800F6">
            <w:pPr>
              <w:rPr>
                <w:bCs/>
              </w:rPr>
            </w:pPr>
          </w:p>
          <w:p w14:paraId="3A368741" w14:textId="1E760462" w:rsidR="008800F6" w:rsidRDefault="008800F6" w:rsidP="008800F6">
            <w:pPr>
              <w:rPr>
                <w:bCs/>
              </w:rPr>
            </w:pPr>
          </w:p>
          <w:p w14:paraId="3092E95C" w14:textId="704F87B0" w:rsidR="008800F6" w:rsidRDefault="008800F6" w:rsidP="008800F6">
            <w:pPr>
              <w:rPr>
                <w:bCs/>
              </w:rPr>
            </w:pPr>
          </w:p>
          <w:p w14:paraId="36156F09" w14:textId="3849D79E" w:rsidR="008800F6" w:rsidRDefault="008800F6" w:rsidP="008800F6">
            <w:pPr>
              <w:rPr>
                <w:bCs/>
              </w:rPr>
            </w:pPr>
          </w:p>
          <w:p w14:paraId="03E1AA1C" w14:textId="203DDCF4" w:rsidR="008800F6" w:rsidRDefault="008800F6" w:rsidP="008800F6">
            <w:pPr>
              <w:rPr>
                <w:bCs/>
              </w:rPr>
            </w:pPr>
          </w:p>
          <w:p w14:paraId="00523CDC" w14:textId="0E2DABA5" w:rsidR="008800F6" w:rsidRDefault="008800F6" w:rsidP="008800F6">
            <w:pPr>
              <w:rPr>
                <w:bCs/>
              </w:rPr>
            </w:pPr>
          </w:p>
          <w:p w14:paraId="091E9676" w14:textId="2D49F76B" w:rsidR="008800F6" w:rsidRDefault="008800F6" w:rsidP="008800F6">
            <w:pPr>
              <w:rPr>
                <w:bCs/>
              </w:rPr>
            </w:pPr>
          </w:p>
          <w:p w14:paraId="4DD70C4E" w14:textId="337F3BC3" w:rsidR="008800F6" w:rsidRPr="00FC257E" w:rsidRDefault="008800F6" w:rsidP="008800F6">
            <w:pPr>
              <w:rPr>
                <w:bCs/>
              </w:rPr>
            </w:pPr>
            <w:r>
              <w:rPr>
                <w:bCs/>
              </w:rPr>
              <w:t>Define and give examples of ‘Cultural Hybridity’</w:t>
            </w:r>
          </w:p>
          <w:p w14:paraId="364572AB" w14:textId="77777777" w:rsidR="00172CE8" w:rsidRDefault="00172CE8" w:rsidP="00BC4B5D">
            <w:pPr>
              <w:rPr>
                <w:b/>
                <w:sz w:val="28"/>
                <w:szCs w:val="28"/>
              </w:rPr>
            </w:pPr>
          </w:p>
          <w:p w14:paraId="1E05E3B7" w14:textId="77777777" w:rsidR="00172CE8" w:rsidRDefault="00172CE8" w:rsidP="00BC4B5D">
            <w:pPr>
              <w:rPr>
                <w:b/>
                <w:sz w:val="28"/>
                <w:szCs w:val="28"/>
              </w:rPr>
            </w:pPr>
          </w:p>
          <w:p w14:paraId="0EDB1F1E" w14:textId="77777777" w:rsidR="00172CE8" w:rsidRDefault="00172CE8" w:rsidP="00BC4B5D">
            <w:pPr>
              <w:rPr>
                <w:b/>
                <w:sz w:val="28"/>
                <w:szCs w:val="28"/>
              </w:rPr>
            </w:pPr>
          </w:p>
          <w:p w14:paraId="103BA3F6" w14:textId="77777777" w:rsidR="00396507" w:rsidRDefault="00396507" w:rsidP="00BC4B5D">
            <w:pPr>
              <w:rPr>
                <w:b/>
                <w:sz w:val="28"/>
                <w:szCs w:val="28"/>
              </w:rPr>
            </w:pPr>
          </w:p>
          <w:p w14:paraId="522F4BD2" w14:textId="77777777" w:rsidR="00396507" w:rsidRDefault="00396507" w:rsidP="00BC4B5D">
            <w:pPr>
              <w:rPr>
                <w:b/>
                <w:sz w:val="28"/>
                <w:szCs w:val="28"/>
              </w:rPr>
            </w:pPr>
          </w:p>
          <w:p w14:paraId="789E4534" w14:textId="77777777" w:rsidR="00396507" w:rsidRDefault="00396507" w:rsidP="00BC4B5D">
            <w:pPr>
              <w:rPr>
                <w:b/>
                <w:sz w:val="28"/>
                <w:szCs w:val="28"/>
              </w:rPr>
            </w:pPr>
          </w:p>
          <w:p w14:paraId="5C3C867B" w14:textId="7B7CAA4D" w:rsidR="00396507" w:rsidRDefault="00396507" w:rsidP="00BC4B5D">
            <w:pPr>
              <w:rPr>
                <w:b/>
                <w:sz w:val="28"/>
                <w:szCs w:val="28"/>
              </w:rPr>
            </w:pPr>
          </w:p>
        </w:tc>
      </w:tr>
    </w:tbl>
    <w:p w14:paraId="15D6E93A" w14:textId="2C6AB542" w:rsidR="00172CE8" w:rsidRDefault="00172CE8" w:rsidP="00BC4B5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7652"/>
      </w:tblGrid>
      <w:tr w:rsidR="00BC4B5D" w14:paraId="425CCF22" w14:textId="77777777" w:rsidTr="00172CE8">
        <w:tc>
          <w:tcPr>
            <w:tcW w:w="9350" w:type="dxa"/>
            <w:gridSpan w:val="2"/>
            <w:shd w:val="clear" w:color="auto" w:fill="E7E6E6" w:themeFill="background2"/>
          </w:tcPr>
          <w:p w14:paraId="056D04C6" w14:textId="7B7B1D85" w:rsidR="00BC4B5D" w:rsidRPr="00BC4B5D" w:rsidRDefault="008800F6" w:rsidP="00FC257E">
            <w:pPr>
              <w:jc w:val="both"/>
              <w:rPr>
                <w:bCs/>
              </w:rPr>
            </w:pPr>
            <w:r>
              <w:rPr>
                <w:bCs/>
              </w:rPr>
              <w:t xml:space="preserve">Study the following news stories and make a 100 summary to explain why the person / organisation in question could be considered as imperialist. </w:t>
            </w:r>
            <w:r w:rsidR="001E7BB7">
              <w:rPr>
                <w:bCs/>
              </w:rPr>
              <w:t xml:space="preserve"> </w:t>
            </w:r>
          </w:p>
        </w:tc>
      </w:tr>
      <w:tr w:rsidR="00BC4B5D" w14:paraId="09E0C114" w14:textId="77777777" w:rsidTr="00BC4B5D">
        <w:tc>
          <w:tcPr>
            <w:tcW w:w="895" w:type="dxa"/>
          </w:tcPr>
          <w:p w14:paraId="7D8335D2" w14:textId="2F86DE4F" w:rsidR="00BC4B5D" w:rsidRPr="00626BDE" w:rsidRDefault="008800F6" w:rsidP="00BC4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Shakespeare</w:t>
            </w:r>
            <w:r w:rsidR="00FC25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5" w:type="dxa"/>
          </w:tcPr>
          <w:p w14:paraId="2DB4BDC4" w14:textId="6E35EBEF" w:rsidR="00FC257E" w:rsidRPr="00626BDE" w:rsidRDefault="001A0F46" w:rsidP="00BC4B5D">
            <w:pPr>
              <w:rPr>
                <w:b/>
                <w:sz w:val="24"/>
                <w:szCs w:val="24"/>
              </w:rPr>
            </w:pPr>
            <w:hyperlink r:id="rId14" w:history="1">
              <w:r w:rsidR="008800F6">
                <w:rPr>
                  <w:rStyle w:val="Hyperlink"/>
                </w:rPr>
                <w:t>https://www.theguardian.com/commentisfree/2012/may/21/shakespeare-universal-cultural-imperialism</w:t>
              </w:r>
            </w:hyperlink>
          </w:p>
        </w:tc>
      </w:tr>
      <w:tr w:rsidR="00BC4B5D" w14:paraId="7277269E" w14:textId="77777777" w:rsidTr="005A57C6">
        <w:tc>
          <w:tcPr>
            <w:tcW w:w="9350" w:type="dxa"/>
            <w:gridSpan w:val="2"/>
          </w:tcPr>
          <w:p w14:paraId="2BF5CF7C" w14:textId="77777777" w:rsidR="00FC257E" w:rsidRDefault="00FC257E" w:rsidP="00BC4B5D">
            <w:pPr>
              <w:rPr>
                <w:b/>
                <w:sz w:val="24"/>
                <w:szCs w:val="24"/>
              </w:rPr>
            </w:pPr>
          </w:p>
          <w:p w14:paraId="0E5BCA93" w14:textId="1CEDFF8D" w:rsidR="00BC4B5D" w:rsidRPr="00626BDE" w:rsidRDefault="008800F6" w:rsidP="00BC4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word summary </w:t>
            </w:r>
            <w:r w:rsidR="00BC4B5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C4B5D" w14:paraId="164D1C53" w14:textId="77777777" w:rsidTr="005A57C6">
        <w:tc>
          <w:tcPr>
            <w:tcW w:w="9350" w:type="dxa"/>
            <w:gridSpan w:val="2"/>
          </w:tcPr>
          <w:p w14:paraId="170680EE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0B3F0573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7AC4E47E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0BD363B2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05F21A4A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497661EC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1499D183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6D44DA6F" w14:textId="31D1D1D8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596C071C" w14:textId="556A6C6D" w:rsidR="00637809" w:rsidRDefault="00637809" w:rsidP="00BC4B5D">
            <w:pPr>
              <w:rPr>
                <w:b/>
                <w:sz w:val="24"/>
                <w:szCs w:val="24"/>
              </w:rPr>
            </w:pPr>
          </w:p>
          <w:p w14:paraId="6ECE837C" w14:textId="77777777" w:rsidR="00637809" w:rsidRDefault="00637809" w:rsidP="00BC4B5D">
            <w:pPr>
              <w:rPr>
                <w:b/>
                <w:sz w:val="24"/>
                <w:szCs w:val="24"/>
              </w:rPr>
            </w:pPr>
          </w:p>
          <w:p w14:paraId="60116499" w14:textId="0FD86A7F" w:rsidR="00172CE8" w:rsidRPr="00626BDE" w:rsidRDefault="00172CE8" w:rsidP="00BC4B5D">
            <w:pPr>
              <w:rPr>
                <w:b/>
                <w:sz w:val="24"/>
                <w:szCs w:val="24"/>
              </w:rPr>
            </w:pPr>
          </w:p>
        </w:tc>
      </w:tr>
    </w:tbl>
    <w:p w14:paraId="6A7E58BB" w14:textId="3FDD70B5" w:rsidR="00BC4B5D" w:rsidRDefault="00BC4B5D" w:rsidP="00626BD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8346"/>
      </w:tblGrid>
      <w:tr w:rsidR="00637809" w14:paraId="501D165A" w14:textId="77777777" w:rsidTr="004664B8">
        <w:tc>
          <w:tcPr>
            <w:tcW w:w="9350" w:type="dxa"/>
            <w:gridSpan w:val="2"/>
            <w:shd w:val="clear" w:color="auto" w:fill="E7E6E6" w:themeFill="background2"/>
          </w:tcPr>
          <w:p w14:paraId="352E6673" w14:textId="77777777" w:rsidR="00637809" w:rsidRPr="00BC4B5D" w:rsidRDefault="00637809" w:rsidP="004664B8">
            <w:pPr>
              <w:jc w:val="both"/>
              <w:rPr>
                <w:bCs/>
              </w:rPr>
            </w:pPr>
            <w:r>
              <w:rPr>
                <w:bCs/>
              </w:rPr>
              <w:t xml:space="preserve">Study the following news stories and make a 100 summary to explain why the person / organisation in question could be considered as imperialist.  </w:t>
            </w:r>
          </w:p>
        </w:tc>
      </w:tr>
      <w:tr w:rsidR="00637809" w14:paraId="2608E9CC" w14:textId="77777777" w:rsidTr="004664B8">
        <w:tc>
          <w:tcPr>
            <w:tcW w:w="895" w:type="dxa"/>
          </w:tcPr>
          <w:p w14:paraId="06EF6CF7" w14:textId="79033E18" w:rsidR="00637809" w:rsidRPr="00626BDE" w:rsidRDefault="00637809" w:rsidP="004664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Disney</w:t>
            </w:r>
          </w:p>
        </w:tc>
        <w:tc>
          <w:tcPr>
            <w:tcW w:w="8455" w:type="dxa"/>
          </w:tcPr>
          <w:p w14:paraId="2A33F348" w14:textId="3E508381" w:rsidR="00637809" w:rsidRPr="00626BDE" w:rsidRDefault="001A0F46" w:rsidP="004664B8">
            <w:pPr>
              <w:rPr>
                <w:b/>
                <w:sz w:val="24"/>
                <w:szCs w:val="24"/>
              </w:rPr>
            </w:pPr>
            <w:hyperlink r:id="rId15" w:history="1">
              <w:r w:rsidR="00637809">
                <w:rPr>
                  <w:rStyle w:val="Hyperlink"/>
                </w:rPr>
                <w:t>https://www.theguardian.com/books/2018/oct/05/ariel-dorfman-how-we-roasted-donald-duck-disney-agent-of-imperialism-chile-coup</w:t>
              </w:r>
            </w:hyperlink>
          </w:p>
        </w:tc>
      </w:tr>
      <w:tr w:rsidR="00637809" w14:paraId="7B590755" w14:textId="77777777" w:rsidTr="004664B8">
        <w:tc>
          <w:tcPr>
            <w:tcW w:w="9350" w:type="dxa"/>
            <w:gridSpan w:val="2"/>
          </w:tcPr>
          <w:p w14:paraId="3EFE0C61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332DB3D7" w14:textId="77777777" w:rsidR="00637809" w:rsidRPr="00626BDE" w:rsidRDefault="00637809" w:rsidP="004664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word summary  </w:t>
            </w:r>
          </w:p>
        </w:tc>
      </w:tr>
      <w:tr w:rsidR="00637809" w14:paraId="6259278A" w14:textId="77777777" w:rsidTr="004664B8">
        <w:tc>
          <w:tcPr>
            <w:tcW w:w="9350" w:type="dxa"/>
            <w:gridSpan w:val="2"/>
          </w:tcPr>
          <w:p w14:paraId="217B4BFB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121E98A7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3AD3088C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4CFBC072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7112AA3B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74198AF2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12F46D50" w14:textId="08088C7A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4B01E0DD" w14:textId="221C4F23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3314A4D1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4612523B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47E975CD" w14:textId="77777777" w:rsidR="00637809" w:rsidRPr="00626BDE" w:rsidRDefault="00637809" w:rsidP="004664B8">
            <w:pPr>
              <w:rPr>
                <w:b/>
                <w:sz w:val="24"/>
                <w:szCs w:val="24"/>
              </w:rPr>
            </w:pPr>
          </w:p>
        </w:tc>
      </w:tr>
    </w:tbl>
    <w:p w14:paraId="2D399F67" w14:textId="77777777" w:rsidR="008800F6" w:rsidRDefault="008800F6" w:rsidP="00626BDE">
      <w:pPr>
        <w:jc w:val="center"/>
        <w:rPr>
          <w:b/>
          <w:sz w:val="28"/>
          <w:szCs w:val="28"/>
        </w:rPr>
      </w:pPr>
    </w:p>
    <w:p w14:paraId="32FDEE8B" w14:textId="77777777" w:rsidR="00BC4B5D" w:rsidRDefault="00BC4B5D" w:rsidP="00172CE8">
      <w:pPr>
        <w:rPr>
          <w:b/>
          <w:sz w:val="28"/>
          <w:szCs w:val="28"/>
        </w:rPr>
      </w:pPr>
    </w:p>
    <w:p w14:paraId="5C4F8D36" w14:textId="21B52939" w:rsidR="002D15C0" w:rsidRDefault="002D15C0" w:rsidP="00626BD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000"/>
      </w:tblGrid>
      <w:tr w:rsidR="00396507" w14:paraId="3359AB6C" w14:textId="77777777" w:rsidTr="00BA09CD">
        <w:tc>
          <w:tcPr>
            <w:tcW w:w="9350" w:type="dxa"/>
            <w:gridSpan w:val="2"/>
            <w:shd w:val="clear" w:color="auto" w:fill="E7E6E6" w:themeFill="background2"/>
          </w:tcPr>
          <w:p w14:paraId="1708455C" w14:textId="77777777" w:rsidR="00396507" w:rsidRPr="00BC4B5D" w:rsidRDefault="00396507" w:rsidP="00BA09C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Study the following news stories and make a 100 summary to explain why the person / organisation in question could be considered as imperialist.  </w:t>
            </w:r>
          </w:p>
        </w:tc>
      </w:tr>
      <w:tr w:rsidR="00396507" w14:paraId="1DCE20FC" w14:textId="77777777" w:rsidTr="00BA09CD">
        <w:tc>
          <w:tcPr>
            <w:tcW w:w="895" w:type="dxa"/>
          </w:tcPr>
          <w:p w14:paraId="12120F46" w14:textId="07B19F6E" w:rsidR="00396507" w:rsidRPr="00626BDE" w:rsidRDefault="00396507" w:rsidP="00BA0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 Language</w:t>
            </w:r>
          </w:p>
        </w:tc>
        <w:tc>
          <w:tcPr>
            <w:tcW w:w="8455" w:type="dxa"/>
          </w:tcPr>
          <w:p w14:paraId="59E0BD61" w14:textId="33AE9BB8" w:rsidR="00396507" w:rsidRPr="00626BDE" w:rsidRDefault="001A0F46" w:rsidP="00BA09CD">
            <w:pPr>
              <w:rPr>
                <w:b/>
                <w:sz w:val="24"/>
                <w:szCs w:val="24"/>
              </w:rPr>
            </w:pPr>
            <w:hyperlink r:id="rId16" w:history="1">
              <w:r w:rsidR="00396507">
                <w:rPr>
                  <w:rStyle w:val="Hyperlink"/>
                </w:rPr>
                <w:t>https://www.theguardian.com/world/2018/feb/19/emmanuel-macron-challenged-over-attitude-to-frances-former-colonies</w:t>
              </w:r>
            </w:hyperlink>
            <w:r w:rsidR="00396507">
              <w:t xml:space="preserve"> </w:t>
            </w:r>
          </w:p>
        </w:tc>
      </w:tr>
      <w:tr w:rsidR="00396507" w14:paraId="614A8090" w14:textId="77777777" w:rsidTr="00BA09CD">
        <w:tc>
          <w:tcPr>
            <w:tcW w:w="9350" w:type="dxa"/>
            <w:gridSpan w:val="2"/>
          </w:tcPr>
          <w:p w14:paraId="07D428DC" w14:textId="77777777" w:rsidR="00396507" w:rsidRDefault="00396507" w:rsidP="00BA09CD">
            <w:pPr>
              <w:rPr>
                <w:b/>
                <w:sz w:val="24"/>
                <w:szCs w:val="24"/>
              </w:rPr>
            </w:pPr>
          </w:p>
          <w:p w14:paraId="71303412" w14:textId="77777777" w:rsidR="00396507" w:rsidRPr="00626BDE" w:rsidRDefault="00396507" w:rsidP="00BA0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word summary  </w:t>
            </w:r>
          </w:p>
        </w:tc>
      </w:tr>
      <w:tr w:rsidR="00396507" w14:paraId="12B3980A" w14:textId="77777777" w:rsidTr="00BA09CD">
        <w:tc>
          <w:tcPr>
            <w:tcW w:w="9350" w:type="dxa"/>
            <w:gridSpan w:val="2"/>
          </w:tcPr>
          <w:p w14:paraId="0232EF0E" w14:textId="77777777" w:rsidR="00396507" w:rsidRDefault="00396507" w:rsidP="00BA09CD">
            <w:pPr>
              <w:rPr>
                <w:b/>
                <w:sz w:val="24"/>
                <w:szCs w:val="24"/>
              </w:rPr>
            </w:pPr>
          </w:p>
          <w:p w14:paraId="77099E49" w14:textId="77777777" w:rsidR="00396507" w:rsidRDefault="00396507" w:rsidP="00BA09CD">
            <w:pPr>
              <w:rPr>
                <w:b/>
                <w:sz w:val="24"/>
                <w:szCs w:val="24"/>
              </w:rPr>
            </w:pPr>
          </w:p>
          <w:p w14:paraId="470A4B2F" w14:textId="77777777" w:rsidR="00396507" w:rsidRDefault="00396507" w:rsidP="00BA09CD">
            <w:pPr>
              <w:rPr>
                <w:b/>
                <w:sz w:val="24"/>
                <w:szCs w:val="24"/>
              </w:rPr>
            </w:pPr>
          </w:p>
          <w:p w14:paraId="70F333CC" w14:textId="77777777" w:rsidR="00396507" w:rsidRDefault="00396507" w:rsidP="00BA09CD">
            <w:pPr>
              <w:rPr>
                <w:b/>
                <w:sz w:val="24"/>
                <w:szCs w:val="24"/>
              </w:rPr>
            </w:pPr>
          </w:p>
          <w:p w14:paraId="3D16FE43" w14:textId="77777777" w:rsidR="00396507" w:rsidRDefault="00396507" w:rsidP="00BA09CD">
            <w:pPr>
              <w:rPr>
                <w:b/>
                <w:sz w:val="24"/>
                <w:szCs w:val="24"/>
              </w:rPr>
            </w:pPr>
          </w:p>
          <w:p w14:paraId="36253292" w14:textId="77777777" w:rsidR="00396507" w:rsidRDefault="00396507" w:rsidP="00BA09CD">
            <w:pPr>
              <w:rPr>
                <w:b/>
                <w:sz w:val="24"/>
                <w:szCs w:val="24"/>
              </w:rPr>
            </w:pPr>
          </w:p>
          <w:p w14:paraId="4C11E9E6" w14:textId="77777777" w:rsidR="00396507" w:rsidRDefault="00396507" w:rsidP="00BA09CD">
            <w:pPr>
              <w:rPr>
                <w:b/>
                <w:sz w:val="24"/>
                <w:szCs w:val="24"/>
              </w:rPr>
            </w:pPr>
          </w:p>
          <w:p w14:paraId="6646F4BE" w14:textId="77777777" w:rsidR="00396507" w:rsidRDefault="00396507" w:rsidP="00BA09CD">
            <w:pPr>
              <w:rPr>
                <w:b/>
                <w:sz w:val="24"/>
                <w:szCs w:val="24"/>
              </w:rPr>
            </w:pPr>
          </w:p>
          <w:p w14:paraId="4B281535" w14:textId="77777777" w:rsidR="00396507" w:rsidRDefault="00396507" w:rsidP="00BA09CD">
            <w:pPr>
              <w:rPr>
                <w:b/>
                <w:sz w:val="24"/>
                <w:szCs w:val="24"/>
              </w:rPr>
            </w:pPr>
          </w:p>
          <w:p w14:paraId="5BC27994" w14:textId="77777777" w:rsidR="00396507" w:rsidRDefault="00396507" w:rsidP="00BA09CD">
            <w:pPr>
              <w:rPr>
                <w:b/>
                <w:sz w:val="24"/>
                <w:szCs w:val="24"/>
              </w:rPr>
            </w:pPr>
          </w:p>
          <w:p w14:paraId="4EBF0F1D" w14:textId="77777777" w:rsidR="00396507" w:rsidRPr="00626BDE" w:rsidRDefault="00396507" w:rsidP="00BA09CD">
            <w:pPr>
              <w:rPr>
                <w:b/>
                <w:sz w:val="24"/>
                <w:szCs w:val="24"/>
              </w:rPr>
            </w:pPr>
          </w:p>
        </w:tc>
      </w:tr>
    </w:tbl>
    <w:p w14:paraId="3DFB3458" w14:textId="66CCC109" w:rsidR="00396507" w:rsidRDefault="00396507" w:rsidP="00626BDE">
      <w:pPr>
        <w:rPr>
          <w:b/>
          <w:sz w:val="28"/>
          <w:szCs w:val="28"/>
        </w:rPr>
      </w:pPr>
    </w:p>
    <w:p w14:paraId="5816538E" w14:textId="77777777" w:rsidR="00396507" w:rsidRDefault="00396507" w:rsidP="00626BD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637809" w14:paraId="1D5FC4A6" w14:textId="77777777" w:rsidTr="004664B8">
        <w:tc>
          <w:tcPr>
            <w:tcW w:w="9350" w:type="dxa"/>
            <w:gridSpan w:val="2"/>
            <w:shd w:val="clear" w:color="auto" w:fill="E7E6E6" w:themeFill="background2"/>
          </w:tcPr>
          <w:p w14:paraId="26797A91" w14:textId="24413B9D" w:rsidR="00637809" w:rsidRPr="00BC4B5D" w:rsidRDefault="00637809" w:rsidP="00637809">
            <w:pPr>
              <w:jc w:val="both"/>
              <w:rPr>
                <w:bCs/>
              </w:rPr>
            </w:pPr>
            <w:r>
              <w:rPr>
                <w:bCs/>
              </w:rPr>
              <w:t xml:space="preserve">Cultural Hybridity   </w:t>
            </w:r>
          </w:p>
        </w:tc>
      </w:tr>
      <w:tr w:rsidR="00637809" w14:paraId="3132409B" w14:textId="77777777" w:rsidTr="00637809">
        <w:tc>
          <w:tcPr>
            <w:tcW w:w="988" w:type="dxa"/>
          </w:tcPr>
          <w:p w14:paraId="7E07E214" w14:textId="199AB35E" w:rsidR="00637809" w:rsidRPr="00626BDE" w:rsidRDefault="00637809" w:rsidP="004664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K-pop</w:t>
            </w:r>
          </w:p>
        </w:tc>
        <w:tc>
          <w:tcPr>
            <w:tcW w:w="8362" w:type="dxa"/>
          </w:tcPr>
          <w:p w14:paraId="0F7907F0" w14:textId="2CB599F1" w:rsidR="00637809" w:rsidRPr="00626BDE" w:rsidRDefault="001A0F46" w:rsidP="004664B8">
            <w:pPr>
              <w:rPr>
                <w:b/>
                <w:sz w:val="24"/>
                <w:szCs w:val="24"/>
              </w:rPr>
            </w:pPr>
            <w:hyperlink r:id="rId17" w:history="1">
              <w:r w:rsidR="00637809">
                <w:rPr>
                  <w:rStyle w:val="Hyperlink"/>
                </w:rPr>
                <w:t>https://thecommonconcept.wordpress.com/2017/08/21/the-rise-of-the-korean-wave-and-cultural-hybridisation/</w:t>
              </w:r>
            </w:hyperlink>
          </w:p>
        </w:tc>
      </w:tr>
      <w:tr w:rsidR="00637809" w14:paraId="1AB8D59A" w14:textId="77777777" w:rsidTr="004664B8">
        <w:tc>
          <w:tcPr>
            <w:tcW w:w="9350" w:type="dxa"/>
            <w:gridSpan w:val="2"/>
          </w:tcPr>
          <w:p w14:paraId="6FE5398C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47DD9563" w14:textId="77777777" w:rsidR="00637809" w:rsidRPr="00626BDE" w:rsidRDefault="00637809" w:rsidP="004664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word summary  </w:t>
            </w:r>
          </w:p>
        </w:tc>
      </w:tr>
      <w:tr w:rsidR="00637809" w14:paraId="1F13B4E8" w14:textId="77777777" w:rsidTr="004664B8">
        <w:tc>
          <w:tcPr>
            <w:tcW w:w="9350" w:type="dxa"/>
            <w:gridSpan w:val="2"/>
          </w:tcPr>
          <w:p w14:paraId="3FE7383B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24650D9F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53C84C9A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462F807E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276145BB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59BCD63F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3C741B62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4D4B590A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5EA3B7B0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49CAB9B9" w14:textId="77777777" w:rsidR="00637809" w:rsidRDefault="00637809" w:rsidP="004664B8">
            <w:pPr>
              <w:rPr>
                <w:b/>
                <w:sz w:val="24"/>
                <w:szCs w:val="24"/>
              </w:rPr>
            </w:pPr>
          </w:p>
          <w:p w14:paraId="0143BF6F" w14:textId="0145A487" w:rsidR="00637809" w:rsidRPr="00626BDE" w:rsidRDefault="00637809" w:rsidP="004664B8">
            <w:pPr>
              <w:rPr>
                <w:b/>
                <w:sz w:val="24"/>
                <w:szCs w:val="24"/>
              </w:rPr>
            </w:pPr>
          </w:p>
        </w:tc>
      </w:tr>
    </w:tbl>
    <w:p w14:paraId="4CC270F4" w14:textId="4E732C31" w:rsidR="002D15C0" w:rsidRDefault="002D15C0" w:rsidP="00626BDE">
      <w:pPr>
        <w:rPr>
          <w:b/>
          <w:sz w:val="28"/>
          <w:szCs w:val="28"/>
        </w:rPr>
      </w:pPr>
    </w:p>
    <w:p w14:paraId="77CA8811" w14:textId="305D743C" w:rsidR="00A86BCD" w:rsidRDefault="00A86BCD" w:rsidP="00184740"/>
    <w:p w14:paraId="0C40F6D8" w14:textId="104E70CF" w:rsidR="000608D5" w:rsidRDefault="000608D5" w:rsidP="00184740"/>
    <w:p w14:paraId="2C4A7C28" w14:textId="18AC1AE1" w:rsidR="000608D5" w:rsidRDefault="000608D5" w:rsidP="00184740"/>
    <w:p w14:paraId="1D8FDCD8" w14:textId="77777777" w:rsidR="000608D5" w:rsidRDefault="000608D5" w:rsidP="001847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BCD" w14:paraId="1D4D1DD2" w14:textId="77777777" w:rsidTr="00221980">
        <w:tc>
          <w:tcPr>
            <w:tcW w:w="9350" w:type="dxa"/>
            <w:shd w:val="clear" w:color="auto" w:fill="E7E6E6" w:themeFill="background2"/>
          </w:tcPr>
          <w:p w14:paraId="15264C54" w14:textId="676C74C0" w:rsidR="00221980" w:rsidRPr="005D7538" w:rsidRDefault="00221980" w:rsidP="00A86BCD">
            <w:pPr>
              <w:rPr>
                <w:b/>
                <w:bCs/>
              </w:rPr>
            </w:pPr>
            <w:r w:rsidRPr="005D7538">
              <w:rPr>
                <w:b/>
                <w:bCs/>
              </w:rPr>
              <w:lastRenderedPageBreak/>
              <w:t xml:space="preserve">Collaboration </w:t>
            </w:r>
            <w:r w:rsidR="005D7538" w:rsidRPr="005D7538">
              <w:rPr>
                <w:b/>
                <w:bCs/>
              </w:rPr>
              <w:t>Time -</w:t>
            </w:r>
            <w:r w:rsidRPr="005D7538">
              <w:rPr>
                <w:b/>
                <w:bCs/>
              </w:rPr>
              <w:t xml:space="preserve"> </w:t>
            </w:r>
            <w:r w:rsidR="00A86BCD" w:rsidRPr="005D7538">
              <w:rPr>
                <w:b/>
                <w:bCs/>
              </w:rPr>
              <w:t>Key Questions for Investigation</w:t>
            </w:r>
          </w:p>
          <w:p w14:paraId="4C4311F7" w14:textId="77777777" w:rsidR="00221980" w:rsidRDefault="00221980" w:rsidP="00A86BCD"/>
          <w:p w14:paraId="67472B22" w14:textId="5A649BD4" w:rsidR="00A86BCD" w:rsidRDefault="00221980" w:rsidP="00A86BCD">
            <w:r>
              <w:t xml:space="preserve">Working with a partner, </w:t>
            </w:r>
            <w:r w:rsidR="005D7538">
              <w:t xml:space="preserve">each </w:t>
            </w:r>
            <w:r>
              <w:t>c</w:t>
            </w:r>
            <w:r w:rsidR="00EA6BA5" w:rsidRPr="00221980">
              <w:t>hoose</w:t>
            </w:r>
            <w:r>
              <w:t xml:space="preserve"> </w:t>
            </w:r>
            <w:r w:rsidR="005D7538">
              <w:t xml:space="preserve">a different </w:t>
            </w:r>
            <w:r w:rsidR="006F7E1E">
              <w:t xml:space="preserve">task </w:t>
            </w:r>
            <w:r w:rsidR="005D7538">
              <w:t>(see below)</w:t>
            </w:r>
            <w:r w:rsidR="00EA6BA5" w:rsidRPr="00221980">
              <w:t xml:space="preserve"> and </w:t>
            </w:r>
            <w:r>
              <w:t xml:space="preserve">create a micro presentation to </w:t>
            </w:r>
            <w:r w:rsidR="005D7538">
              <w:t xml:space="preserve">give to them with your response. </w:t>
            </w:r>
            <w:r w:rsidRPr="00221980">
              <w:t xml:space="preserve"> </w:t>
            </w:r>
          </w:p>
          <w:p w14:paraId="4EFD82FA" w14:textId="77777777" w:rsidR="005D7538" w:rsidRDefault="005D7538" w:rsidP="00A86BCD"/>
          <w:p w14:paraId="0D8E0B1D" w14:textId="77822D0E" w:rsidR="005D7538" w:rsidRPr="00221980" w:rsidRDefault="005D7538" w:rsidP="00A86BCD">
            <w:r>
              <w:t xml:space="preserve">You could also work in groups of three. </w:t>
            </w:r>
          </w:p>
        </w:tc>
      </w:tr>
      <w:tr w:rsidR="00A86BCD" w14:paraId="1DBA3BCA" w14:textId="77777777" w:rsidTr="00A86BCD">
        <w:tc>
          <w:tcPr>
            <w:tcW w:w="9350" w:type="dxa"/>
          </w:tcPr>
          <w:p w14:paraId="15526E51" w14:textId="6D1FF15D" w:rsidR="00637809" w:rsidRDefault="00396507" w:rsidP="00637809">
            <w:pPr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396507">
              <w:rPr>
                <w:b/>
                <w:sz w:val="24"/>
                <w:szCs w:val="24"/>
              </w:rPr>
              <w:t>Question</w:t>
            </w:r>
            <w:r>
              <w:rPr>
                <w:sz w:val="24"/>
                <w:szCs w:val="24"/>
              </w:rPr>
              <w:t xml:space="preserve">: </w:t>
            </w:r>
            <w:r w:rsidR="00637809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westernized</w:t>
            </w:r>
            <w:r w:rsidR="00637809">
              <w:rPr>
                <w:sz w:val="24"/>
                <w:szCs w:val="24"/>
              </w:rPr>
              <w:t xml:space="preserve"> has the world become?</w:t>
            </w:r>
          </w:p>
          <w:p w14:paraId="6AB53892" w14:textId="77777777" w:rsidR="00396507" w:rsidRDefault="00396507" w:rsidP="00396507">
            <w:pPr>
              <w:spacing w:before="240"/>
              <w:ind w:left="720"/>
              <w:rPr>
                <w:sz w:val="24"/>
                <w:szCs w:val="24"/>
              </w:rPr>
            </w:pPr>
          </w:p>
          <w:p w14:paraId="01E5C7FC" w14:textId="6A50EA59" w:rsidR="00637809" w:rsidRDefault="00396507" w:rsidP="0063780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96507">
              <w:rPr>
                <w:b/>
                <w:sz w:val="24"/>
                <w:szCs w:val="24"/>
              </w:rPr>
              <w:t>Question</w:t>
            </w:r>
            <w:r>
              <w:rPr>
                <w:sz w:val="24"/>
                <w:szCs w:val="24"/>
              </w:rPr>
              <w:t xml:space="preserve">: </w:t>
            </w:r>
            <w:r w:rsidR="00637809" w:rsidRPr="00637809">
              <w:rPr>
                <w:sz w:val="24"/>
                <w:szCs w:val="24"/>
              </w:rPr>
              <w:t>Is hybridity a bad thing?</w:t>
            </w:r>
          </w:p>
          <w:p w14:paraId="35797C5C" w14:textId="77777777" w:rsidR="00396507" w:rsidRDefault="00396507" w:rsidP="00396507">
            <w:pPr>
              <w:ind w:left="720"/>
              <w:rPr>
                <w:sz w:val="24"/>
                <w:szCs w:val="24"/>
              </w:rPr>
            </w:pPr>
          </w:p>
          <w:p w14:paraId="16EA58D3" w14:textId="77777777" w:rsidR="000608D5" w:rsidRDefault="00637809" w:rsidP="0039650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96507">
              <w:rPr>
                <w:b/>
                <w:sz w:val="24"/>
                <w:szCs w:val="24"/>
              </w:rPr>
              <w:t>Creative Task</w:t>
            </w:r>
            <w:r>
              <w:rPr>
                <w:sz w:val="24"/>
                <w:szCs w:val="24"/>
              </w:rPr>
              <w:t xml:space="preserve"> </w:t>
            </w:r>
            <w:r w:rsidR="0039650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608D5">
              <w:rPr>
                <w:sz w:val="24"/>
                <w:szCs w:val="24"/>
              </w:rPr>
              <w:t xml:space="preserve">How might you see cultural imperialism around you? Are you an example of cultural hybridity? </w:t>
            </w:r>
          </w:p>
          <w:p w14:paraId="375E5285" w14:textId="77777777" w:rsidR="000608D5" w:rsidRDefault="000608D5" w:rsidP="000608D5">
            <w:pPr>
              <w:pStyle w:val="ListParagraph"/>
              <w:rPr>
                <w:sz w:val="24"/>
                <w:szCs w:val="24"/>
              </w:rPr>
            </w:pPr>
          </w:p>
          <w:p w14:paraId="691DD582" w14:textId="77643871" w:rsidR="000608D5" w:rsidRDefault="000608D5" w:rsidP="000608D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</w:t>
            </w:r>
            <w:r w:rsidR="00396507" w:rsidRPr="000608D5">
              <w:rPr>
                <w:sz w:val="24"/>
                <w:szCs w:val="24"/>
              </w:rPr>
              <w:t xml:space="preserve"> a member of an International School</w:t>
            </w:r>
            <w:r>
              <w:rPr>
                <w:sz w:val="24"/>
                <w:szCs w:val="24"/>
              </w:rPr>
              <w:t xml:space="preserve"> or do you go to school in a country that is not your country of birth? </w:t>
            </w:r>
          </w:p>
          <w:p w14:paraId="3E4722C2" w14:textId="77777777" w:rsidR="000608D5" w:rsidRDefault="000608D5" w:rsidP="000608D5">
            <w:pPr>
              <w:ind w:left="720"/>
              <w:rPr>
                <w:sz w:val="24"/>
                <w:szCs w:val="24"/>
              </w:rPr>
            </w:pPr>
          </w:p>
          <w:p w14:paraId="0C6706B6" w14:textId="77777777" w:rsidR="000608D5" w:rsidRDefault="000608D5" w:rsidP="000608D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</w:t>
            </w:r>
            <w:r w:rsidR="00396507" w:rsidRPr="000608D5">
              <w:rPr>
                <w:sz w:val="24"/>
                <w:szCs w:val="24"/>
              </w:rPr>
              <w:t xml:space="preserve"> language of </w:t>
            </w:r>
            <w:r>
              <w:rPr>
                <w:sz w:val="24"/>
                <w:szCs w:val="24"/>
              </w:rPr>
              <w:t xml:space="preserve">tuition not </w:t>
            </w:r>
            <w:r w:rsidR="00396507" w:rsidRPr="000608D5">
              <w:rPr>
                <w:sz w:val="24"/>
                <w:szCs w:val="24"/>
              </w:rPr>
              <w:t>the language of the country you</w:t>
            </w:r>
            <w:r>
              <w:rPr>
                <w:sz w:val="24"/>
                <w:szCs w:val="24"/>
              </w:rPr>
              <w:t xml:space="preserve"> are living in?</w:t>
            </w:r>
            <w:r w:rsidR="00396507" w:rsidRPr="000608D5">
              <w:rPr>
                <w:sz w:val="24"/>
                <w:szCs w:val="24"/>
              </w:rPr>
              <w:t xml:space="preserve"> </w:t>
            </w:r>
          </w:p>
          <w:p w14:paraId="30F6011A" w14:textId="77777777" w:rsidR="000608D5" w:rsidRDefault="000608D5" w:rsidP="000608D5">
            <w:pPr>
              <w:ind w:left="720"/>
              <w:rPr>
                <w:sz w:val="24"/>
                <w:szCs w:val="24"/>
              </w:rPr>
            </w:pPr>
          </w:p>
          <w:p w14:paraId="55BC975D" w14:textId="67793BBF" w:rsidR="00A86BCD" w:rsidRPr="000608D5" w:rsidRDefault="00637809" w:rsidP="000608D5">
            <w:pPr>
              <w:ind w:left="720"/>
              <w:rPr>
                <w:sz w:val="24"/>
                <w:szCs w:val="24"/>
              </w:rPr>
            </w:pPr>
            <w:r w:rsidRPr="000608D5">
              <w:rPr>
                <w:sz w:val="24"/>
                <w:szCs w:val="24"/>
              </w:rPr>
              <w:t xml:space="preserve">Create a display tasks around you and your actions in France. </w:t>
            </w:r>
          </w:p>
          <w:p w14:paraId="3247A5DA" w14:textId="77777777" w:rsidR="00396507" w:rsidRDefault="00396507" w:rsidP="00396507">
            <w:pPr>
              <w:pStyle w:val="ListParagraph"/>
              <w:rPr>
                <w:sz w:val="24"/>
                <w:szCs w:val="24"/>
              </w:rPr>
            </w:pPr>
          </w:p>
          <w:p w14:paraId="327DC34D" w14:textId="47EC77CC" w:rsidR="00396507" w:rsidRPr="00637809" w:rsidRDefault="00396507" w:rsidP="00396507">
            <w:pPr>
              <w:ind w:left="720"/>
              <w:rPr>
                <w:sz w:val="24"/>
                <w:szCs w:val="24"/>
              </w:rPr>
            </w:pPr>
          </w:p>
        </w:tc>
      </w:tr>
    </w:tbl>
    <w:p w14:paraId="47BD0407" w14:textId="291E56D6" w:rsidR="00A86BCD" w:rsidRDefault="00A86BCD" w:rsidP="00172CE8">
      <w:pPr>
        <w:jc w:val="center"/>
      </w:pPr>
    </w:p>
    <w:p w14:paraId="0BF61509" w14:textId="50FFFA9D" w:rsidR="001A0F46" w:rsidRDefault="001A0F46" w:rsidP="00172CE8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FB819EA" wp14:editId="5202D05A">
            <wp:extent cx="4762500" cy="3568700"/>
            <wp:effectExtent l="0" t="0" r="0" b="0"/>
            <wp:docPr id="2" name="Picture 2" descr="Toubon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bon La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F46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93F95" w14:textId="77777777" w:rsidR="000D7A38" w:rsidRDefault="000D7A38" w:rsidP="00172CE8">
      <w:pPr>
        <w:spacing w:line="240" w:lineRule="auto"/>
      </w:pPr>
      <w:r>
        <w:separator/>
      </w:r>
    </w:p>
  </w:endnote>
  <w:endnote w:type="continuationSeparator" w:id="0">
    <w:p w14:paraId="6F5B1A90" w14:textId="77777777" w:rsidR="000D7A38" w:rsidRDefault="000D7A38" w:rsidP="00172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2961F" w14:textId="308A590B" w:rsidR="003A45AA" w:rsidRPr="003A45AA" w:rsidRDefault="003A45AA">
    <w:pPr>
      <w:pStyle w:val="Footer"/>
      <w:rPr>
        <w:lang w:val="en-US"/>
      </w:rPr>
    </w:pPr>
    <w:r w:rsidRPr="003A45AA">
      <w:rPr>
        <w:lang w:val="en-US"/>
      </w:rPr>
      <w:t xml:space="preserve">Collaboration between P. Goodson </w:t>
    </w:r>
    <w:r>
      <w:rPr>
        <w:lang w:val="en-US"/>
      </w:rPr>
      <w:t xml:space="preserve">(Brazil) </w:t>
    </w:r>
    <w:r w:rsidRPr="003A45AA">
      <w:rPr>
        <w:lang w:val="en-US"/>
      </w:rPr>
      <w:t xml:space="preserve">&amp; M </w:t>
    </w:r>
    <w:r>
      <w:rPr>
        <w:lang w:val="en-US"/>
      </w:rPr>
      <w:t xml:space="preserve">Podbury (France)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28BCE" w14:textId="77777777" w:rsidR="000D7A38" w:rsidRDefault="000D7A38" w:rsidP="00172CE8">
      <w:pPr>
        <w:spacing w:line="240" w:lineRule="auto"/>
      </w:pPr>
      <w:r>
        <w:separator/>
      </w:r>
    </w:p>
  </w:footnote>
  <w:footnote w:type="continuationSeparator" w:id="0">
    <w:p w14:paraId="754E87A1" w14:textId="77777777" w:rsidR="000D7A38" w:rsidRDefault="000D7A38" w:rsidP="00172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177D6" w14:textId="1C8299D3" w:rsidR="00172CE8" w:rsidRPr="00172CE8" w:rsidRDefault="00172CE8">
    <w:pPr>
      <w:pStyle w:val="Header"/>
      <w:rPr>
        <w:lang w:val="fr-FR"/>
      </w:rPr>
    </w:pPr>
    <w:r>
      <w:rPr>
        <w:lang w:val="fr-FR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7FAB"/>
    <w:multiLevelType w:val="multilevel"/>
    <w:tmpl w:val="0EBA7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D26631"/>
    <w:multiLevelType w:val="multilevel"/>
    <w:tmpl w:val="88E42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DE"/>
    <w:rsid w:val="000608D5"/>
    <w:rsid w:val="000D7A38"/>
    <w:rsid w:val="00172CE8"/>
    <w:rsid w:val="00184740"/>
    <w:rsid w:val="001A0F46"/>
    <w:rsid w:val="001E7BB7"/>
    <w:rsid w:val="00221980"/>
    <w:rsid w:val="00257B77"/>
    <w:rsid w:val="002C047B"/>
    <w:rsid w:val="002D15C0"/>
    <w:rsid w:val="00396507"/>
    <w:rsid w:val="003A0AFD"/>
    <w:rsid w:val="003A45AA"/>
    <w:rsid w:val="00453204"/>
    <w:rsid w:val="00537CA8"/>
    <w:rsid w:val="005B2E2C"/>
    <w:rsid w:val="005D7538"/>
    <w:rsid w:val="00626BDE"/>
    <w:rsid w:val="00637809"/>
    <w:rsid w:val="0065087C"/>
    <w:rsid w:val="006D39DF"/>
    <w:rsid w:val="006F7E1E"/>
    <w:rsid w:val="008800F6"/>
    <w:rsid w:val="00881247"/>
    <w:rsid w:val="00895E88"/>
    <w:rsid w:val="00993155"/>
    <w:rsid w:val="009D42E5"/>
    <w:rsid w:val="00A55581"/>
    <w:rsid w:val="00A5706B"/>
    <w:rsid w:val="00A86BCD"/>
    <w:rsid w:val="00AF215F"/>
    <w:rsid w:val="00B41538"/>
    <w:rsid w:val="00B92255"/>
    <w:rsid w:val="00BC4B5D"/>
    <w:rsid w:val="00C77394"/>
    <w:rsid w:val="00D57832"/>
    <w:rsid w:val="00E209A1"/>
    <w:rsid w:val="00EA6BA5"/>
    <w:rsid w:val="00EB7197"/>
    <w:rsid w:val="00F5625E"/>
    <w:rsid w:val="00FB0FF8"/>
    <w:rsid w:val="00F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D1DC"/>
  <w15:chartTrackingRefBased/>
  <w15:docId w15:val="{9E7A74E7-851A-4A35-8AF4-89D3E1AF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BD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BD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B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2C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E8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172C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E8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22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oundcloud.com/alserkalavenue/understanding-cultural-hybridity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britannica.com/topic/cultural-imperialism" TargetMode="External"/><Relationship Id="rId17" Type="http://schemas.openxmlformats.org/officeDocument/2006/relationships/hyperlink" Target="https://thecommonconcept.wordpress.com/2017/08/21/the-rise-of-the-korean-wave-and-cultural-hybridis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guardian.com/world/2018/feb/19/emmanuel-macron-challenged-over-attitude-to-frances-former-coloni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watch?v=F2R6C5Iiaz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guardian.com/books/2018/oct/05/ariel-dorfman-how-we-roasted-donald-duck-disney-agent-of-imperialism-chile-coup" TargetMode="External"/><Relationship Id="rId10" Type="http://schemas.openxmlformats.org/officeDocument/2006/relationships/image" Target="media/image1.tmp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eguardian.com/commentisfree/2012/may/21/shakespeare-universal-cultural-imperialis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E8A1B-CDC9-4120-9B16-6E7212505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5F70C-7126-4FA2-89DD-72B6A75CE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151F1-3219-4BE2-BFA7-861BD6466CB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4ce5eab5-2dfd-43db-9fc3-67a110d2750b"/>
    <ds:schemaRef ds:uri="558acd6a-0b78-49e0-914f-13112f43cba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5</cp:revision>
  <cp:lastPrinted>2020-05-03T18:54:00Z</cp:lastPrinted>
  <dcterms:created xsi:type="dcterms:W3CDTF">2020-05-31T20:06:00Z</dcterms:created>
  <dcterms:modified xsi:type="dcterms:W3CDTF">2020-06-01T08:38:00Z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